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2355"/>
        <w:gridCol w:w="2640"/>
        <w:gridCol w:w="2520"/>
      </w:tblGrid>
      <w:tr w:rsidR="00FC6CDE" w:rsidTr="00FC6CDE">
        <w:trPr>
          <w:trHeight w:val="870"/>
        </w:trPr>
        <w:tc>
          <w:tcPr>
            <w:tcW w:w="2025" w:type="dxa"/>
            <w:vMerge w:val="restart"/>
          </w:tcPr>
          <w:p w:rsidR="00FC6CDE" w:rsidRDefault="000D33CE">
            <w:r>
              <w:t xml:space="preserve">Шайтан </w:t>
            </w:r>
            <w:r w:rsidR="00BF77A1">
              <w:t>ВПКОС 5422/08</w:t>
            </w:r>
          </w:p>
          <w:p w:rsidR="00BF77A1" w:rsidRDefault="00BF77A1"/>
          <w:p w:rsidR="00BF77A1" w:rsidRDefault="00BF77A1">
            <w:r>
              <w:t>Козлов</w:t>
            </w:r>
          </w:p>
        </w:tc>
        <w:tc>
          <w:tcPr>
            <w:tcW w:w="2355" w:type="dxa"/>
            <w:vMerge w:val="restart"/>
          </w:tcPr>
          <w:p w:rsidR="00FC6CDE" w:rsidRDefault="00392503">
            <w:proofErr w:type="spellStart"/>
            <w:r>
              <w:t>Верний</w:t>
            </w:r>
            <w:proofErr w:type="spellEnd"/>
            <w:r>
              <w:t xml:space="preserve"> ВПКОС 4667/01</w:t>
            </w:r>
          </w:p>
          <w:p w:rsidR="00392503" w:rsidRDefault="00392503"/>
          <w:p w:rsidR="00392503" w:rsidRDefault="00392503">
            <w:proofErr w:type="spellStart"/>
            <w:r>
              <w:t>Осечкин</w:t>
            </w:r>
            <w:proofErr w:type="spellEnd"/>
          </w:p>
        </w:tc>
        <w:tc>
          <w:tcPr>
            <w:tcW w:w="2640" w:type="dxa"/>
            <w:vMerge w:val="restart"/>
          </w:tcPr>
          <w:p w:rsidR="00FC6CDE" w:rsidRDefault="00392503">
            <w:proofErr w:type="spellStart"/>
            <w:r>
              <w:t>Гром</w:t>
            </w:r>
            <w:proofErr w:type="spellEnd"/>
            <w:r>
              <w:t xml:space="preserve"> св.08795/037</w:t>
            </w:r>
          </w:p>
          <w:p w:rsidR="00392503" w:rsidRDefault="00392503"/>
          <w:p w:rsidR="00392503" w:rsidRDefault="00392503">
            <w:proofErr w:type="spellStart"/>
            <w:r>
              <w:t>Родионов</w:t>
            </w:r>
            <w:proofErr w:type="spellEnd"/>
          </w:p>
        </w:tc>
        <w:tc>
          <w:tcPr>
            <w:tcW w:w="2520" w:type="dxa"/>
          </w:tcPr>
          <w:p w:rsidR="00FC6CDE" w:rsidRDefault="005A2422">
            <w:r>
              <w:t xml:space="preserve">Плакун №1174 </w:t>
            </w:r>
            <w:proofErr w:type="spellStart"/>
            <w:r>
              <w:t>рпг</w:t>
            </w:r>
            <w:proofErr w:type="spellEnd"/>
          </w:p>
          <w:p w:rsidR="005A2422" w:rsidRDefault="004554FF">
            <w:r>
              <w:t>См</w:t>
            </w:r>
            <w:r>
              <w:rPr>
                <w:lang w:val="ru-RU"/>
              </w:rPr>
              <w:t>и</w:t>
            </w:r>
            <w:proofErr w:type="spellStart"/>
            <w:r w:rsidR="005A2422">
              <w:t>рнов</w:t>
            </w:r>
            <w:proofErr w:type="spellEnd"/>
          </w:p>
        </w:tc>
      </w:tr>
      <w:tr w:rsidR="00FC6CDE" w:rsidTr="00FC6CDE">
        <w:trPr>
          <w:trHeight w:val="81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/>
          </w:tcPr>
          <w:p w:rsidR="00FC6CDE" w:rsidRDefault="00FC6CDE"/>
        </w:tc>
        <w:tc>
          <w:tcPr>
            <w:tcW w:w="2520" w:type="dxa"/>
          </w:tcPr>
          <w:p w:rsidR="00FC6CDE" w:rsidRDefault="005A2422">
            <w:r>
              <w:t>Пурга 4317/96</w:t>
            </w:r>
          </w:p>
          <w:p w:rsidR="005A2422" w:rsidRDefault="005A2422">
            <w:proofErr w:type="spellStart"/>
            <w:r>
              <w:t>Солопанов</w:t>
            </w:r>
            <w:proofErr w:type="spellEnd"/>
          </w:p>
        </w:tc>
      </w:tr>
      <w:tr w:rsidR="00FC6CDE" w:rsidTr="00FC6CDE">
        <w:trPr>
          <w:trHeight w:val="87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 w:val="restart"/>
          </w:tcPr>
          <w:p w:rsidR="00FC6CDE" w:rsidRDefault="00DE4DAD">
            <w:proofErr w:type="spellStart"/>
            <w:r>
              <w:t>Пчолка</w:t>
            </w:r>
            <w:proofErr w:type="spellEnd"/>
            <w:r>
              <w:t xml:space="preserve"> св.1464</w:t>
            </w:r>
          </w:p>
          <w:p w:rsidR="00DE4DAD" w:rsidRDefault="00DE4DAD"/>
          <w:p w:rsidR="00DE4DAD" w:rsidRDefault="00DE4DAD">
            <w:proofErr w:type="spellStart"/>
            <w:r>
              <w:t>Роткин</w:t>
            </w:r>
            <w:proofErr w:type="spellEnd"/>
          </w:p>
        </w:tc>
        <w:tc>
          <w:tcPr>
            <w:tcW w:w="2520" w:type="dxa"/>
          </w:tcPr>
          <w:p w:rsidR="00FC6CDE" w:rsidRDefault="005A2422">
            <w:r>
              <w:t xml:space="preserve">Ридай 3160 </w:t>
            </w:r>
            <w:proofErr w:type="spellStart"/>
            <w:r>
              <w:t>рпг</w:t>
            </w:r>
            <w:proofErr w:type="spellEnd"/>
          </w:p>
          <w:p w:rsidR="005A2422" w:rsidRDefault="005A2422">
            <w:r>
              <w:t>Козлов</w:t>
            </w:r>
          </w:p>
        </w:tc>
      </w:tr>
      <w:tr w:rsidR="00FC6CDE" w:rsidTr="00FC6CDE">
        <w:trPr>
          <w:trHeight w:val="87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/>
          </w:tcPr>
          <w:p w:rsidR="00FC6CDE" w:rsidRDefault="00FC6CDE"/>
        </w:tc>
        <w:tc>
          <w:tcPr>
            <w:tcW w:w="2520" w:type="dxa"/>
          </w:tcPr>
          <w:p w:rsidR="00FC6CDE" w:rsidRDefault="005E4416">
            <w:proofErr w:type="spellStart"/>
            <w:r>
              <w:t>Багира</w:t>
            </w:r>
            <w:proofErr w:type="spellEnd"/>
            <w:r>
              <w:t xml:space="preserve"> 4259/94</w:t>
            </w:r>
          </w:p>
          <w:p w:rsidR="005E4416" w:rsidRDefault="005E4416">
            <w:proofErr w:type="spellStart"/>
            <w:r>
              <w:t>Комов</w:t>
            </w:r>
            <w:proofErr w:type="spellEnd"/>
          </w:p>
        </w:tc>
      </w:tr>
      <w:tr w:rsidR="00FC6CDE" w:rsidTr="00FC6CDE">
        <w:trPr>
          <w:trHeight w:val="102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 w:val="restart"/>
          </w:tcPr>
          <w:p w:rsidR="00FC6CDE" w:rsidRDefault="00392503">
            <w:proofErr w:type="spellStart"/>
            <w:r>
              <w:t>Веста</w:t>
            </w:r>
            <w:proofErr w:type="spellEnd"/>
            <w:r>
              <w:t xml:space="preserve"> ВПКОС 4921/03</w:t>
            </w:r>
          </w:p>
          <w:p w:rsidR="00392503" w:rsidRDefault="00392503"/>
          <w:p w:rsidR="00392503" w:rsidRDefault="004554FF" w:rsidP="004554FF">
            <w:r>
              <w:t>Б</w:t>
            </w:r>
            <w:r>
              <w:rPr>
                <w:lang w:val="ru-RU"/>
              </w:rPr>
              <w:t>ы</w:t>
            </w:r>
            <w:r>
              <w:t>л</w:t>
            </w:r>
            <w:proofErr w:type="spellStart"/>
            <w:r>
              <w:rPr>
                <w:lang w:val="ru-RU"/>
              </w:rPr>
              <w:t>инин</w:t>
            </w:r>
            <w:proofErr w:type="spellEnd"/>
          </w:p>
        </w:tc>
        <w:tc>
          <w:tcPr>
            <w:tcW w:w="2640" w:type="dxa"/>
            <w:vMerge w:val="restart"/>
          </w:tcPr>
          <w:p w:rsidR="00FC6CDE" w:rsidRDefault="00DE4DAD">
            <w:r>
              <w:t>Вожак ВПКОС 4261/94</w:t>
            </w:r>
          </w:p>
          <w:p w:rsidR="00DE4DAD" w:rsidRDefault="00DE4DAD"/>
          <w:p w:rsidR="00DE4DAD" w:rsidRDefault="00DE4DAD">
            <w:r>
              <w:t>Морозов</w:t>
            </w:r>
          </w:p>
        </w:tc>
        <w:tc>
          <w:tcPr>
            <w:tcW w:w="2520" w:type="dxa"/>
          </w:tcPr>
          <w:p w:rsidR="00FC6CDE" w:rsidRDefault="005E4416">
            <w:r>
              <w:t xml:space="preserve">Страдай 3160 </w:t>
            </w:r>
            <w:proofErr w:type="spellStart"/>
            <w:r>
              <w:t>рпг</w:t>
            </w:r>
            <w:proofErr w:type="spellEnd"/>
          </w:p>
          <w:p w:rsidR="005E4416" w:rsidRDefault="005E4416">
            <w:proofErr w:type="spellStart"/>
            <w:r>
              <w:t>Козаков</w:t>
            </w:r>
            <w:proofErr w:type="spellEnd"/>
          </w:p>
        </w:tc>
      </w:tr>
      <w:tr w:rsidR="00FC6CDE" w:rsidTr="00FC6CDE">
        <w:trPr>
          <w:trHeight w:val="96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/>
          </w:tcPr>
          <w:p w:rsidR="00FC6CDE" w:rsidRDefault="00FC6CDE"/>
        </w:tc>
        <w:tc>
          <w:tcPr>
            <w:tcW w:w="2520" w:type="dxa"/>
          </w:tcPr>
          <w:p w:rsidR="00FC6CDE" w:rsidRDefault="005E4416">
            <w:proofErr w:type="spellStart"/>
            <w:r>
              <w:t>Пєсня</w:t>
            </w:r>
            <w:proofErr w:type="spellEnd"/>
            <w:r>
              <w:t xml:space="preserve"> 4197/94</w:t>
            </w:r>
          </w:p>
          <w:p w:rsidR="005E4416" w:rsidRDefault="005E4416">
            <w:r>
              <w:t>Морозов</w:t>
            </w:r>
          </w:p>
        </w:tc>
      </w:tr>
      <w:tr w:rsidR="00FC6CDE" w:rsidTr="00FC6CDE">
        <w:trPr>
          <w:trHeight w:val="945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 w:val="restart"/>
          </w:tcPr>
          <w:p w:rsidR="00FC6CDE" w:rsidRDefault="00DE4DAD">
            <w:r>
              <w:t>Найда ВПКОС 4456/98</w:t>
            </w:r>
          </w:p>
          <w:p w:rsidR="00DE4DAD" w:rsidRDefault="00DE4DAD"/>
          <w:p w:rsidR="00DE4DAD" w:rsidRDefault="00DE4DAD" w:rsidP="004554FF">
            <w:r>
              <w:t>Б</w:t>
            </w:r>
            <w:proofErr w:type="spellStart"/>
            <w:r w:rsidR="004554FF">
              <w:rPr>
                <w:lang w:val="ru-RU"/>
              </w:rPr>
              <w:t>ылинин</w:t>
            </w:r>
            <w:proofErr w:type="spellEnd"/>
          </w:p>
        </w:tc>
        <w:tc>
          <w:tcPr>
            <w:tcW w:w="2520" w:type="dxa"/>
          </w:tcPr>
          <w:p w:rsidR="00FC6CDE" w:rsidRDefault="00277412">
            <w:proofErr w:type="spellStart"/>
            <w:r>
              <w:t>Закат</w:t>
            </w:r>
            <w:proofErr w:type="spellEnd"/>
            <w:r>
              <w:t xml:space="preserve"> 3704 </w:t>
            </w:r>
            <w:proofErr w:type="spellStart"/>
            <w:r>
              <w:t>рпг</w:t>
            </w:r>
            <w:proofErr w:type="spellEnd"/>
          </w:p>
          <w:p w:rsidR="00277412" w:rsidRDefault="00277412">
            <w:r>
              <w:t>Морозов</w:t>
            </w:r>
          </w:p>
        </w:tc>
      </w:tr>
      <w:tr w:rsidR="00FC6CDE" w:rsidTr="00FC6CDE">
        <w:trPr>
          <w:trHeight w:val="90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/>
          </w:tcPr>
          <w:p w:rsidR="00FC6CDE" w:rsidRDefault="00FC6CDE"/>
        </w:tc>
        <w:tc>
          <w:tcPr>
            <w:tcW w:w="2520" w:type="dxa"/>
          </w:tcPr>
          <w:p w:rsidR="00FC6CDE" w:rsidRDefault="00277412">
            <w:proofErr w:type="spellStart"/>
            <w:r>
              <w:t>Багира</w:t>
            </w:r>
            <w:proofErr w:type="spellEnd"/>
            <w:r>
              <w:t xml:space="preserve"> 4259/94</w:t>
            </w:r>
          </w:p>
          <w:p w:rsidR="00277412" w:rsidRDefault="00277412">
            <w:proofErr w:type="spellStart"/>
            <w:r>
              <w:t>Комов</w:t>
            </w:r>
            <w:proofErr w:type="spellEnd"/>
          </w:p>
        </w:tc>
      </w:tr>
      <w:tr w:rsidR="00FC6CDE" w:rsidTr="00FC6CDE">
        <w:trPr>
          <w:trHeight w:val="735"/>
        </w:trPr>
        <w:tc>
          <w:tcPr>
            <w:tcW w:w="2025" w:type="dxa"/>
            <w:vMerge w:val="restart"/>
          </w:tcPr>
          <w:p w:rsidR="00FC6CDE" w:rsidRDefault="00BF77A1">
            <w:r>
              <w:t>Пурга ВПКОС 3806/08</w:t>
            </w:r>
          </w:p>
          <w:p w:rsidR="00BF77A1" w:rsidRDefault="00BF77A1"/>
          <w:p w:rsidR="00BF77A1" w:rsidRDefault="00BF77A1">
            <w:proofErr w:type="spellStart"/>
            <w:r>
              <w:t>Панарьин</w:t>
            </w:r>
            <w:proofErr w:type="spellEnd"/>
          </w:p>
        </w:tc>
        <w:tc>
          <w:tcPr>
            <w:tcW w:w="2355" w:type="dxa"/>
            <w:vMerge w:val="restart"/>
          </w:tcPr>
          <w:p w:rsidR="00FC6CDE" w:rsidRDefault="00277412">
            <w:proofErr w:type="spellStart"/>
            <w:r>
              <w:t>Гром</w:t>
            </w:r>
            <w:proofErr w:type="spellEnd"/>
            <w:r>
              <w:t xml:space="preserve"> ВПКОС 48706/268</w:t>
            </w:r>
          </w:p>
          <w:p w:rsidR="00277412" w:rsidRDefault="00277412"/>
          <w:p w:rsidR="00277412" w:rsidRDefault="00277412">
            <w:proofErr w:type="spellStart"/>
            <w:r>
              <w:t>Никифоров</w:t>
            </w:r>
            <w:proofErr w:type="spellEnd"/>
          </w:p>
        </w:tc>
        <w:tc>
          <w:tcPr>
            <w:tcW w:w="2640" w:type="dxa"/>
            <w:vMerge w:val="restart"/>
          </w:tcPr>
          <w:p w:rsidR="00FC6CDE" w:rsidRDefault="00277412">
            <w:r>
              <w:t>Салют 12 ВПКОС 5039/</w:t>
            </w:r>
            <w:r w:rsidR="009C1CC2">
              <w:t>04</w:t>
            </w:r>
          </w:p>
          <w:p w:rsidR="009C1CC2" w:rsidRDefault="009C1CC2"/>
          <w:p w:rsidR="009C1CC2" w:rsidRDefault="009C1CC2">
            <w:proofErr w:type="spellStart"/>
            <w:r>
              <w:t>Сатаров</w:t>
            </w:r>
            <w:proofErr w:type="spellEnd"/>
          </w:p>
        </w:tc>
        <w:tc>
          <w:tcPr>
            <w:tcW w:w="2520" w:type="dxa"/>
          </w:tcPr>
          <w:p w:rsidR="00FC6CDE" w:rsidRDefault="005603CA">
            <w:r>
              <w:t>Салют 11 4665/01</w:t>
            </w:r>
          </w:p>
          <w:p w:rsidR="005603CA" w:rsidRDefault="005603CA">
            <w:proofErr w:type="spellStart"/>
            <w:r>
              <w:t>Сатаров</w:t>
            </w:r>
            <w:proofErr w:type="spellEnd"/>
          </w:p>
        </w:tc>
      </w:tr>
      <w:tr w:rsidR="00FC6CDE" w:rsidTr="00FC6CDE">
        <w:trPr>
          <w:trHeight w:val="945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/>
          </w:tcPr>
          <w:p w:rsidR="00FC6CDE" w:rsidRDefault="00FC6CDE"/>
        </w:tc>
        <w:tc>
          <w:tcPr>
            <w:tcW w:w="2520" w:type="dxa"/>
          </w:tcPr>
          <w:p w:rsidR="00FC6CDE" w:rsidRDefault="004554FF">
            <w:proofErr w:type="spellStart"/>
            <w:r>
              <w:t>Св</w:t>
            </w:r>
            <w:proofErr w:type="spellEnd"/>
            <w:r>
              <w:rPr>
                <w:lang w:val="ru-RU"/>
              </w:rPr>
              <w:t>и</w:t>
            </w:r>
            <w:r w:rsidR="005603CA">
              <w:t>рель 4331/96</w:t>
            </w:r>
          </w:p>
          <w:p w:rsidR="005603CA" w:rsidRDefault="005603CA"/>
          <w:p w:rsidR="005603CA" w:rsidRDefault="005603CA">
            <w:proofErr w:type="spellStart"/>
            <w:r>
              <w:t>Казимирський</w:t>
            </w:r>
            <w:proofErr w:type="spellEnd"/>
          </w:p>
        </w:tc>
      </w:tr>
      <w:tr w:rsidR="00FC6CDE" w:rsidTr="00FC6CDE">
        <w:trPr>
          <w:trHeight w:val="99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 w:val="restart"/>
          </w:tcPr>
          <w:p w:rsidR="00FC6CDE" w:rsidRDefault="009C1CC2">
            <w:r>
              <w:t>Плакса ВПКОС 4554/00</w:t>
            </w:r>
          </w:p>
          <w:p w:rsidR="009C1CC2" w:rsidRDefault="009C1CC2"/>
          <w:p w:rsidR="009C1CC2" w:rsidRDefault="009C1CC2" w:rsidP="004554FF">
            <w:r>
              <w:t>Б</w:t>
            </w:r>
            <w:proofErr w:type="spellStart"/>
            <w:r w:rsidR="004554FF">
              <w:rPr>
                <w:lang w:val="ru-RU"/>
              </w:rPr>
              <w:t>ылинин</w:t>
            </w:r>
            <w:proofErr w:type="spellEnd"/>
          </w:p>
        </w:tc>
        <w:tc>
          <w:tcPr>
            <w:tcW w:w="2520" w:type="dxa"/>
          </w:tcPr>
          <w:p w:rsidR="00FC6CDE" w:rsidRDefault="005742E0">
            <w:r>
              <w:t>Вожак 4261/98</w:t>
            </w:r>
          </w:p>
          <w:p w:rsidR="005742E0" w:rsidRDefault="005742E0">
            <w:r>
              <w:t>Морозов</w:t>
            </w:r>
          </w:p>
        </w:tc>
      </w:tr>
      <w:tr w:rsidR="00FC6CDE" w:rsidTr="00FC6CDE">
        <w:trPr>
          <w:trHeight w:val="885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/>
          </w:tcPr>
          <w:p w:rsidR="00FC6CDE" w:rsidRDefault="00FC6CDE"/>
        </w:tc>
        <w:tc>
          <w:tcPr>
            <w:tcW w:w="2520" w:type="dxa"/>
          </w:tcPr>
          <w:p w:rsidR="00FC6CDE" w:rsidRDefault="005742E0">
            <w:r>
              <w:t>Найда 4456/98</w:t>
            </w:r>
          </w:p>
          <w:p w:rsidR="005742E0" w:rsidRDefault="005742E0" w:rsidP="004554FF">
            <w:r>
              <w:t>Б</w:t>
            </w:r>
            <w:proofErr w:type="spellStart"/>
            <w:r w:rsidR="004554FF">
              <w:rPr>
                <w:lang w:val="ru-RU"/>
              </w:rPr>
              <w:t>ылинин</w:t>
            </w:r>
            <w:proofErr w:type="spellEnd"/>
          </w:p>
        </w:tc>
      </w:tr>
      <w:tr w:rsidR="00FC6CDE" w:rsidTr="00FC6CDE">
        <w:trPr>
          <w:trHeight w:val="99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 w:val="restart"/>
          </w:tcPr>
          <w:p w:rsidR="00FC6CDE" w:rsidRDefault="00277412">
            <w:r>
              <w:t>Нота ВПКОС 5138/05</w:t>
            </w:r>
          </w:p>
          <w:p w:rsidR="00277412" w:rsidRDefault="00277412"/>
          <w:p w:rsidR="00277412" w:rsidRDefault="00277412">
            <w:r>
              <w:t>Суслов</w:t>
            </w:r>
          </w:p>
        </w:tc>
        <w:tc>
          <w:tcPr>
            <w:tcW w:w="2640" w:type="dxa"/>
            <w:vMerge w:val="restart"/>
          </w:tcPr>
          <w:p w:rsidR="00FC6CDE" w:rsidRDefault="009C1CC2">
            <w:proofErr w:type="spellStart"/>
            <w:r>
              <w:t>Малиш</w:t>
            </w:r>
            <w:proofErr w:type="spellEnd"/>
            <w:r>
              <w:t xml:space="preserve"> ВПКОС 4/782</w:t>
            </w:r>
          </w:p>
          <w:p w:rsidR="009C1CC2" w:rsidRDefault="009C1CC2"/>
          <w:p w:rsidR="009C1CC2" w:rsidRDefault="009C1CC2">
            <w:proofErr w:type="spellStart"/>
            <w:r>
              <w:t>Теник</w:t>
            </w:r>
            <w:proofErr w:type="spellEnd"/>
          </w:p>
        </w:tc>
        <w:tc>
          <w:tcPr>
            <w:tcW w:w="2520" w:type="dxa"/>
          </w:tcPr>
          <w:p w:rsidR="00FC6CDE" w:rsidRDefault="003D31F5">
            <w:proofErr w:type="spellStart"/>
            <w:r>
              <w:t>Чародей</w:t>
            </w:r>
            <w:proofErr w:type="spellEnd"/>
            <w:r>
              <w:t xml:space="preserve"> т002637</w:t>
            </w:r>
          </w:p>
          <w:p w:rsidR="003D31F5" w:rsidRDefault="003D31F5">
            <w:proofErr w:type="spellStart"/>
            <w:r>
              <w:t>Теник</w:t>
            </w:r>
            <w:proofErr w:type="spellEnd"/>
          </w:p>
          <w:p w:rsidR="003D31F5" w:rsidRDefault="003D31F5"/>
        </w:tc>
      </w:tr>
      <w:tr w:rsidR="00FC6CDE" w:rsidTr="00FC6CDE">
        <w:trPr>
          <w:trHeight w:val="102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/>
          </w:tcPr>
          <w:p w:rsidR="00FC6CDE" w:rsidRDefault="00FC6CDE"/>
        </w:tc>
        <w:tc>
          <w:tcPr>
            <w:tcW w:w="2520" w:type="dxa"/>
          </w:tcPr>
          <w:p w:rsidR="00FC6CDE" w:rsidRDefault="004554FF">
            <w:r>
              <w:t>П</w:t>
            </w:r>
            <w:r>
              <w:rPr>
                <w:lang w:val="ru-RU"/>
              </w:rPr>
              <w:t>е</w:t>
            </w:r>
            <w:proofErr w:type="spellStart"/>
            <w:r w:rsidR="003D31F5">
              <w:t>сня</w:t>
            </w:r>
            <w:proofErr w:type="spellEnd"/>
            <w:r w:rsidR="003D31F5">
              <w:t xml:space="preserve"> 864</w:t>
            </w:r>
          </w:p>
          <w:p w:rsidR="003D31F5" w:rsidRDefault="003D31F5">
            <w:proofErr w:type="spellStart"/>
            <w:r>
              <w:t>Теник</w:t>
            </w:r>
            <w:proofErr w:type="spellEnd"/>
          </w:p>
        </w:tc>
      </w:tr>
      <w:tr w:rsidR="00FC6CDE" w:rsidTr="00FC6CDE">
        <w:trPr>
          <w:trHeight w:val="975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 w:val="restart"/>
          </w:tcPr>
          <w:p w:rsidR="00FC6CDE" w:rsidRDefault="005603CA">
            <w:r>
              <w:t>Плакса ВПКОС 4693/01</w:t>
            </w:r>
          </w:p>
          <w:p w:rsidR="005603CA" w:rsidRDefault="005603CA"/>
          <w:p w:rsidR="005603CA" w:rsidRDefault="005603CA">
            <w:proofErr w:type="spellStart"/>
            <w:r>
              <w:t>Портянко</w:t>
            </w:r>
            <w:proofErr w:type="spellEnd"/>
          </w:p>
        </w:tc>
        <w:tc>
          <w:tcPr>
            <w:tcW w:w="2520" w:type="dxa"/>
          </w:tcPr>
          <w:p w:rsidR="00FC6CDE" w:rsidRDefault="004554FF">
            <w:r>
              <w:t>С</w:t>
            </w:r>
            <w:r>
              <w:rPr>
                <w:lang w:val="ru-RU"/>
              </w:rPr>
              <w:t>и</w:t>
            </w:r>
            <w:bookmarkStart w:id="0" w:name="_GoBack"/>
            <w:bookmarkEnd w:id="0"/>
            <w:proofErr w:type="spellStart"/>
            <w:r w:rsidR="00F14C21">
              <w:t>гнал</w:t>
            </w:r>
            <w:proofErr w:type="spellEnd"/>
            <w:r w:rsidR="00F14C21">
              <w:t xml:space="preserve"> вор97</w:t>
            </w:r>
          </w:p>
          <w:p w:rsidR="00F14C21" w:rsidRDefault="00F14C21">
            <w:r>
              <w:t>Коновалов</w:t>
            </w:r>
          </w:p>
        </w:tc>
      </w:tr>
      <w:tr w:rsidR="00FC6CDE" w:rsidTr="00FC6CDE">
        <w:trPr>
          <w:trHeight w:val="870"/>
        </w:trPr>
        <w:tc>
          <w:tcPr>
            <w:tcW w:w="2025" w:type="dxa"/>
            <w:vMerge/>
          </w:tcPr>
          <w:p w:rsidR="00FC6CDE" w:rsidRDefault="00FC6CDE"/>
        </w:tc>
        <w:tc>
          <w:tcPr>
            <w:tcW w:w="2355" w:type="dxa"/>
            <w:vMerge/>
          </w:tcPr>
          <w:p w:rsidR="00FC6CDE" w:rsidRDefault="00FC6CDE"/>
        </w:tc>
        <w:tc>
          <w:tcPr>
            <w:tcW w:w="2640" w:type="dxa"/>
            <w:vMerge/>
          </w:tcPr>
          <w:p w:rsidR="00FC6CDE" w:rsidRDefault="00FC6CDE"/>
        </w:tc>
        <w:tc>
          <w:tcPr>
            <w:tcW w:w="2520" w:type="dxa"/>
          </w:tcPr>
          <w:p w:rsidR="00FC6CDE" w:rsidRDefault="00F14C21">
            <w:r>
              <w:t>Плакса вор48</w:t>
            </w:r>
          </w:p>
          <w:p w:rsidR="00376E48" w:rsidRDefault="00376E48">
            <w:r>
              <w:t>Утешев</w:t>
            </w:r>
          </w:p>
        </w:tc>
      </w:tr>
    </w:tbl>
    <w:p w:rsidR="00187D0E" w:rsidRDefault="00457201"/>
    <w:sectPr w:rsidR="00187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DE"/>
    <w:rsid w:val="000D33CE"/>
    <w:rsid w:val="00277412"/>
    <w:rsid w:val="00376E48"/>
    <w:rsid w:val="00392503"/>
    <w:rsid w:val="003D31F5"/>
    <w:rsid w:val="004554FF"/>
    <w:rsid w:val="00457201"/>
    <w:rsid w:val="0052182A"/>
    <w:rsid w:val="005603CA"/>
    <w:rsid w:val="005742E0"/>
    <w:rsid w:val="005A2422"/>
    <w:rsid w:val="005E4416"/>
    <w:rsid w:val="009C1CC2"/>
    <w:rsid w:val="00BF77A1"/>
    <w:rsid w:val="00D63FF1"/>
    <w:rsid w:val="00DE4DAD"/>
    <w:rsid w:val="00E57F26"/>
    <w:rsid w:val="00F14C21"/>
    <w:rsid w:val="00FB6337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3</cp:revision>
  <dcterms:created xsi:type="dcterms:W3CDTF">2013-07-08T08:28:00Z</dcterms:created>
  <dcterms:modified xsi:type="dcterms:W3CDTF">2013-08-22T12:54:00Z</dcterms:modified>
</cp:coreProperties>
</file>