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5E" w:rsidRPr="00600F5E" w:rsidRDefault="00600F5E" w:rsidP="00600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F5E">
        <w:rPr>
          <w:rFonts w:ascii="Times New Roman" w:eastAsia="Times New Roman" w:hAnsi="Times New Roman" w:cs="Times New Roman"/>
          <w:sz w:val="24"/>
          <w:szCs w:val="24"/>
        </w:rPr>
        <w:t>РУССКИЕ НАИМЕНОВАНИЯ ОКРАСОВ ОХОТНИЧЬИХ СОБАК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600F5E" w:rsidRPr="00600F5E" w:rsidTr="00600F5E">
        <w:trPr>
          <w:tblCellSpacing w:w="0" w:type="dxa"/>
        </w:trPr>
        <w:tc>
          <w:tcPr>
            <w:tcW w:w="0" w:type="auto"/>
            <w:vAlign w:val="center"/>
            <w:hideMark/>
          </w:tcPr>
          <w:p w:rsidR="00600F5E" w:rsidRPr="00600F5E" w:rsidRDefault="00600F5E" w:rsidP="00600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Багряный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красновато-желтый окрас, темней на спине и на боках и светлей на конечностях, которые должны быть желтые или грязно-серые, а также тесно-красный кругом.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Бурматный</w:t>
            </w:r>
            <w:proofErr w:type="spellEnd"/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(грязно-половый) – когда, начиная от светло-половой и доходя до красно-половой, псовина как будто подернута пылью, в подпалах (в подпалинах, с подпалинами) – разных окрасов, со светлыми по </w:t>
            </w:r>
            <w:proofErr w:type="spellStart"/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>сранению</w:t>
            </w:r>
            <w:proofErr w:type="spellEnd"/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основным тоном четко очерченными всегда одного и того же рисунка отметинами (подпалами), расположенными: над глазами, на морде, скулах, горле, на груди, вокруг анального отверстия и на конечностях.</w:t>
            </w:r>
            <w:proofErr w:type="gramEnd"/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Голубой</w:t>
            </w:r>
            <w:proofErr w:type="spellEnd"/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>пепельный</w:t>
            </w:r>
            <w:proofErr w:type="gramEnd"/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мышиный) – серый светлого и темного тона, обычно с белыми пятнами или отметинами.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Зонарный</w:t>
            </w:r>
            <w:proofErr w:type="spellEnd"/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 волосом, разделенным по цвету на несколько зон: основание волоска светлое, затем черная (или темная) зона, вновь светлая и черный конец.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Зонарно-серый</w:t>
            </w:r>
            <w:proofErr w:type="spellEnd"/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окрас называется волчьим.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Кофейный</w:t>
            </w:r>
            <w:proofErr w:type="gramEnd"/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коричневый разных оттенков.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Красный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рыжий, рыже-золотистый различных оттенков.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Мраморный (арлекин)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белый или светло-серый с небольшими темными пятнами.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Муругий</w:t>
            </w:r>
            <w:proofErr w:type="gramEnd"/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рыже-бурый с черным остевым волосом, черной полосой на спине и черной мордой, ушами и лапами.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Палевый</w:t>
            </w:r>
            <w:proofErr w:type="gramEnd"/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(соловый)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бледно-желтый, рыжеватый разных оттенков.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Пегий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 темным основным фоном, цвет которого указывается (например, черно-пегий), и белыми пежинами и сливающимися проточинами, расположенными на голове, на шее, груди и животе, на конечностях и на конце хвоста (обычно смешивается с пятнистым окрасом).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Подласый</w:t>
            </w:r>
            <w:proofErr w:type="spellEnd"/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любой, переходящий на морде, груди, на боках, животе и на конечностях </w:t>
            </w:r>
            <w:proofErr w:type="gramStart"/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светлый, </w:t>
            </w:r>
            <w:proofErr w:type="spellStart"/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>белясый</w:t>
            </w:r>
            <w:proofErr w:type="spellEnd"/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Половый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 светло-палевого до светло-рыжего.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Пятнистый</w:t>
            </w:r>
            <w:proofErr w:type="gramEnd"/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 белым основным фоном, на котором расположены отдельные пятна пигментированной шерсти (часто смешивается с пегим окрасом).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Соловый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бледно-половый.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Тигровый</w:t>
            </w:r>
            <w:proofErr w:type="gramEnd"/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(у борзых - чубарый)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палевый, рыжий, бурый или серый с темными поперечными полосами.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Чепрачный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>– двухцветный, основного палевого, рыжего или серого с более темными: головой, шеей, спиной, плечами и бедрами, как бы покрытыми чепраком (попоной).</w:t>
            </w:r>
            <w:proofErr w:type="gramEnd"/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Черно-пегий в румянах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черно-пегий, у некоторых пежин которого края красного цвета. 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60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Чубарый</w:t>
            </w:r>
            <w:r w:rsidRPr="0060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когда на половой или красной собаке неправильные пятна (в виде полос или яблок на мраморе), черные или серые, по преобладающему цвету называется и окрас собак, например, черно-чубарый, серо-чубарый и красно-чубарый. </w:t>
            </w:r>
          </w:p>
          <w:p w:rsidR="00600F5E" w:rsidRPr="00600F5E" w:rsidRDefault="00600F5E" w:rsidP="00600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0064" w:rsidRDefault="00C90064"/>
    <w:sectPr w:rsidR="00C90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0F5E"/>
    <w:rsid w:val="00600F5E"/>
    <w:rsid w:val="00C90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0F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2054</Characters>
  <Application>Microsoft Office Word</Application>
  <DocSecurity>0</DocSecurity>
  <Lines>17</Lines>
  <Paragraphs>4</Paragraphs>
  <ScaleCrop>false</ScaleCrop>
  <Company>Microsoft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2013-04-13T16:40:00Z</dcterms:created>
  <dcterms:modified xsi:type="dcterms:W3CDTF">2013-04-13T16:40:00Z</dcterms:modified>
</cp:coreProperties>
</file>