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E2" w:rsidRPr="007707E2" w:rsidRDefault="007707E2" w:rsidP="007707E2">
      <w:pPr>
        <w:shd w:val="clear" w:color="auto" w:fill="FFFFFF"/>
        <w:tabs>
          <w:tab w:val="left" w:pos="4770"/>
        </w:tabs>
        <w:ind w:left="-360" w:right="-264"/>
        <w:rPr>
          <w:b/>
          <w:i/>
          <w:color w:val="000000"/>
        </w:rPr>
      </w:pPr>
      <w:r>
        <w:rPr>
          <w:i/>
          <w:color w:val="000000"/>
        </w:rPr>
        <w:tab/>
      </w:r>
      <w:r w:rsidR="00EF270C">
        <w:rPr>
          <w:b/>
          <w:i/>
          <w:color w:val="000000"/>
        </w:rPr>
        <w:t>Волгоградское региональное отделение ВОО СКВО-МСВО</w:t>
      </w:r>
    </w:p>
    <w:p w:rsidR="007707E2" w:rsidRDefault="007707E2" w:rsidP="007707E2">
      <w:pPr>
        <w:ind w:left="-360" w:right="-26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РАПОРТИЧКА</w:t>
      </w:r>
    </w:p>
    <w:p w:rsidR="007148EB" w:rsidRDefault="007707E2" w:rsidP="0024357B">
      <w:pPr>
        <w:ind w:left="-360" w:right="-264"/>
      </w:pPr>
      <w:r>
        <w:t>О пр</w:t>
      </w:r>
      <w:r w:rsidR="00FA146B">
        <w:t xml:space="preserve">оведенных    Волгоградских межрегиональных   лично-командных </w:t>
      </w:r>
      <w:r w:rsidR="00787F92">
        <w:t xml:space="preserve"> состязаниях </w:t>
      </w:r>
      <w:r w:rsidR="00FA146B">
        <w:t xml:space="preserve"> по зайцу-русаку.</w:t>
      </w:r>
      <w:r>
        <w:t xml:space="preserve"> Дата: </w:t>
      </w:r>
      <w:r w:rsidR="00FD7883">
        <w:t xml:space="preserve"> 8</w:t>
      </w:r>
      <w:r w:rsidR="00EF270C">
        <w:t xml:space="preserve"> декабря 2018</w:t>
      </w:r>
      <w:r w:rsidR="0024357B">
        <w:t xml:space="preserve"> года  </w:t>
      </w:r>
    </w:p>
    <w:p w:rsidR="007707E2" w:rsidRPr="0024357B" w:rsidRDefault="007707E2" w:rsidP="0024357B">
      <w:pPr>
        <w:ind w:left="-360" w:right="-264"/>
      </w:pPr>
      <w:r>
        <w:t xml:space="preserve"> Место (ра</w:t>
      </w:r>
      <w:r w:rsidR="0024357B">
        <w:t xml:space="preserve">йон, область) </w:t>
      </w:r>
      <w:r w:rsidR="00EF270C">
        <w:rPr>
          <w:u w:val="single"/>
        </w:rPr>
        <w:t>В</w:t>
      </w:r>
      <w:r w:rsidR="001405F2">
        <w:rPr>
          <w:u w:val="single"/>
        </w:rPr>
        <w:t xml:space="preserve">олгоградская область, </w:t>
      </w:r>
      <w:proofErr w:type="spellStart"/>
      <w:r w:rsidR="001405F2">
        <w:rPr>
          <w:u w:val="single"/>
        </w:rPr>
        <w:t>Городищен</w:t>
      </w:r>
      <w:r w:rsidR="00EF270C">
        <w:rPr>
          <w:u w:val="single"/>
        </w:rPr>
        <w:t>с</w:t>
      </w:r>
      <w:r w:rsidR="001405F2">
        <w:rPr>
          <w:u w:val="single"/>
        </w:rPr>
        <w:t>к</w:t>
      </w:r>
      <w:r w:rsidR="00EF270C">
        <w:rPr>
          <w:u w:val="single"/>
        </w:rPr>
        <w:t>ий</w:t>
      </w:r>
      <w:proofErr w:type="spellEnd"/>
      <w:r w:rsidR="00EF270C">
        <w:rPr>
          <w:u w:val="single"/>
        </w:rPr>
        <w:t xml:space="preserve"> р-н охотхозяйство Донское.</w:t>
      </w:r>
    </w:p>
    <w:p w:rsidR="007707E2" w:rsidRPr="0024357B" w:rsidRDefault="007707E2" w:rsidP="0024357B">
      <w:pPr>
        <w:ind w:left="-360" w:right="-264"/>
      </w:pPr>
      <w:r>
        <w:t>Ос</w:t>
      </w:r>
      <w:r w:rsidR="007148EB">
        <w:t xml:space="preserve">нование: </w:t>
      </w:r>
      <w:r w:rsidR="007148EB" w:rsidRPr="007148EB">
        <w:rPr>
          <w:u w:val="single"/>
        </w:rPr>
        <w:t>Положение о состязаниях</w:t>
      </w:r>
    </w:p>
    <w:p w:rsidR="007707E2" w:rsidRPr="00DC5E65" w:rsidRDefault="0024357B" w:rsidP="007707E2">
      <w:pPr>
        <w:ind w:left="-360" w:right="-264"/>
      </w:pPr>
      <w:r w:rsidRPr="00DC5E65">
        <w:t xml:space="preserve">Председатель  экспертной </w:t>
      </w:r>
      <w:r w:rsidR="007707E2" w:rsidRPr="00DC5E65">
        <w:t xml:space="preserve"> комиссии:</w:t>
      </w:r>
    </w:p>
    <w:p w:rsidR="007707E2" w:rsidRPr="00DC5E65" w:rsidRDefault="005C2EA4" w:rsidP="007707E2">
      <w:pPr>
        <w:ind w:left="-360" w:right="-264" w:firstLine="708"/>
      </w:pPr>
      <w:r>
        <w:t>э</w:t>
      </w:r>
      <w:r w:rsidR="0050409F">
        <w:t>ксперт  п</w:t>
      </w:r>
      <w:r w:rsidR="000B78E0">
        <w:t xml:space="preserve">ервой  </w:t>
      </w:r>
      <w:r w:rsidR="0024357B" w:rsidRPr="00DC5E65">
        <w:t xml:space="preserve"> </w:t>
      </w:r>
      <w:r w:rsidR="007707E2" w:rsidRPr="00DC5E65">
        <w:t>категории по исп</w:t>
      </w:r>
      <w:r w:rsidR="0024357B" w:rsidRPr="00DC5E65">
        <w:t>ытаниям гонч</w:t>
      </w:r>
      <w:r w:rsidR="000B78E0">
        <w:t>их</w:t>
      </w:r>
      <w:r w:rsidR="00FA146B">
        <w:t xml:space="preserve">  Тимофеев Александр Михайлович</w:t>
      </w:r>
      <w:r>
        <w:t>.</w:t>
      </w:r>
    </w:p>
    <w:p w:rsidR="007707E2" w:rsidRPr="00DC5E65" w:rsidRDefault="0024357B" w:rsidP="007707E2">
      <w:pPr>
        <w:ind w:left="-360" w:right="-264"/>
      </w:pPr>
      <w:r w:rsidRPr="00DC5E65">
        <w:t>Члены экспертн</w:t>
      </w:r>
      <w:r w:rsidR="007707E2" w:rsidRPr="00DC5E65">
        <w:t>ой комиссии:</w:t>
      </w:r>
    </w:p>
    <w:p w:rsidR="007707E2" w:rsidRPr="00DC5E65" w:rsidRDefault="005C2EA4" w:rsidP="007707E2">
      <w:pPr>
        <w:ind w:left="-360" w:right="-264" w:firstLine="708"/>
      </w:pPr>
      <w:r>
        <w:t>э</w:t>
      </w:r>
      <w:r w:rsidR="00FA146B">
        <w:t xml:space="preserve">ксперт второй </w:t>
      </w:r>
      <w:r w:rsidR="000B78E0">
        <w:t xml:space="preserve"> категории по испытаниям гончих</w:t>
      </w:r>
      <w:r w:rsidR="00FA146B">
        <w:t xml:space="preserve">   Тимофеев Алексей Михайлович</w:t>
      </w:r>
      <w:r w:rsidR="000B78E0">
        <w:t>.</w:t>
      </w:r>
    </w:p>
    <w:p w:rsidR="007707E2" w:rsidRPr="00DC5E65" w:rsidRDefault="005C2EA4" w:rsidP="0024357B">
      <w:pPr>
        <w:ind w:left="-360" w:right="-264" w:firstLine="708"/>
      </w:pPr>
      <w:r>
        <w:t>э</w:t>
      </w:r>
      <w:r w:rsidR="00EF270C">
        <w:t xml:space="preserve">ксперт третьей </w:t>
      </w:r>
      <w:r w:rsidR="007707E2" w:rsidRPr="00DC5E65">
        <w:t xml:space="preserve">категории </w:t>
      </w:r>
      <w:r w:rsidR="0024357B" w:rsidRPr="00DC5E65">
        <w:t>по испытаниям г</w:t>
      </w:r>
      <w:r w:rsidR="0050409F">
        <w:t>онч</w:t>
      </w:r>
      <w:r w:rsidR="00FA146B">
        <w:t>их Попов Сергей Сергеевич</w:t>
      </w:r>
      <w:r>
        <w:t>.</w:t>
      </w:r>
    </w:p>
    <w:p w:rsidR="007707E2" w:rsidRDefault="007707E2" w:rsidP="007707E2">
      <w:pPr>
        <w:ind w:left="-360" w:right="-264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ИСПЫТАНИЙ</w:t>
      </w:r>
    </w:p>
    <w:tbl>
      <w:tblPr>
        <w:tblW w:w="5129" w:type="pct"/>
        <w:tblInd w:w="-176" w:type="dxa"/>
        <w:tblLayout w:type="fixed"/>
        <w:tblLook w:val="0000"/>
      </w:tblPr>
      <w:tblGrid>
        <w:gridCol w:w="449"/>
        <w:gridCol w:w="715"/>
        <w:gridCol w:w="542"/>
        <w:gridCol w:w="20"/>
        <w:gridCol w:w="1548"/>
        <w:gridCol w:w="839"/>
        <w:gridCol w:w="2841"/>
        <w:gridCol w:w="1839"/>
        <w:gridCol w:w="384"/>
        <w:gridCol w:w="32"/>
        <w:gridCol w:w="384"/>
        <w:gridCol w:w="32"/>
        <w:gridCol w:w="384"/>
        <w:gridCol w:w="32"/>
        <w:gridCol w:w="384"/>
        <w:gridCol w:w="32"/>
        <w:gridCol w:w="384"/>
        <w:gridCol w:w="32"/>
        <w:gridCol w:w="368"/>
        <w:gridCol w:w="48"/>
        <w:gridCol w:w="391"/>
        <w:gridCol w:w="26"/>
        <w:gridCol w:w="416"/>
        <w:gridCol w:w="6"/>
        <w:gridCol w:w="304"/>
        <w:gridCol w:w="106"/>
        <w:gridCol w:w="343"/>
        <w:gridCol w:w="74"/>
        <w:gridCol w:w="375"/>
        <w:gridCol w:w="42"/>
        <w:gridCol w:w="416"/>
        <w:gridCol w:w="698"/>
        <w:gridCol w:w="650"/>
        <w:gridCol w:w="881"/>
      </w:tblGrid>
      <w:tr w:rsidR="007148EB" w:rsidTr="00F216C8">
        <w:trPr>
          <w:trHeight w:val="306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12D4C" w:rsidRDefault="00B12D4C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Pr="001C54C6" w:rsidRDefault="003936C0" w:rsidP="003936C0">
            <w:pPr>
              <w:snapToGrid w:val="0"/>
              <w:ind w:left="-360" w:right="-2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12D4C">
              <w:rPr>
                <w:sz w:val="16"/>
                <w:szCs w:val="16"/>
              </w:rPr>
              <w:t>орода</w:t>
            </w:r>
          </w:p>
        </w:tc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  <w:p w:rsidR="00B12D4C" w:rsidRDefault="00B12D4C" w:rsidP="00A77E41">
            <w:pPr>
              <w:ind w:left="-360" w:right="-264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Кличка собаки</w:t>
            </w:r>
            <w:r w:rsidR="002A2FB1">
              <w:rPr>
                <w:sz w:val="20"/>
                <w:szCs w:val="20"/>
              </w:rPr>
              <w:t>,</w:t>
            </w:r>
          </w:p>
          <w:p w:rsidR="00B12D4C" w:rsidRDefault="00B12D4C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(№ свидетельства,</w:t>
            </w:r>
            <w:proofErr w:type="gramEnd"/>
          </w:p>
          <w:p w:rsidR="00B12D4C" w:rsidRDefault="002A2FB1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ВПКОС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B12D4C" w:rsidRDefault="00316D0F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12D4C">
              <w:rPr>
                <w:sz w:val="20"/>
                <w:szCs w:val="20"/>
              </w:rPr>
              <w:t>ождения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собаки</w:t>
            </w:r>
          </w:p>
          <w:p w:rsidR="00B12D4C" w:rsidRDefault="00B12D4C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(отец, мать, № свидетельства»), владелец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Владелец</w:t>
            </w:r>
          </w:p>
          <w:p w:rsidR="00B12D4C" w:rsidRDefault="00B12D4C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</w:t>
            </w:r>
            <w:proofErr w:type="gramEnd"/>
          </w:p>
          <w:p w:rsidR="00B12D4C" w:rsidRDefault="00B12D4C" w:rsidP="00A77E41">
            <w:pPr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инициалы)</w:t>
            </w:r>
          </w:p>
        </w:tc>
        <w:tc>
          <w:tcPr>
            <w:tcW w:w="1559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A77E41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 по графам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D4C" w:rsidRDefault="00B12D4C" w:rsidP="003936C0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</w:p>
          <w:p w:rsidR="00B12D4C" w:rsidRDefault="00B12D4C" w:rsidP="003936C0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2D4C" w:rsidRPr="00787F92" w:rsidRDefault="00B12D4C" w:rsidP="003936C0">
            <w:pPr>
              <w:snapToGrid w:val="0"/>
              <w:ind w:left="-360" w:right="-264"/>
              <w:jc w:val="center"/>
            </w:pPr>
            <w:r w:rsidRPr="00787F92">
              <w:rPr>
                <w:sz w:val="22"/>
                <w:szCs w:val="22"/>
              </w:rPr>
              <w:t>Дип</w:t>
            </w:r>
            <w:r w:rsidR="00787F92">
              <w:rPr>
                <w:sz w:val="22"/>
                <w:szCs w:val="22"/>
              </w:rPr>
              <w:t>л</w:t>
            </w:r>
            <w:r w:rsidRPr="00787F92">
              <w:rPr>
                <w:sz w:val="22"/>
                <w:szCs w:val="22"/>
              </w:rPr>
              <w:t>ом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D4C" w:rsidRDefault="00B12D4C" w:rsidP="003936C0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</w:p>
          <w:p w:rsidR="00B12D4C" w:rsidRDefault="00B12D4C" w:rsidP="003936C0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3936C0" w:rsidTr="00F216C8">
        <w:trPr>
          <w:trHeight w:val="782"/>
        </w:trPr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936C0" w:rsidRDefault="007148EB" w:rsidP="007148EB">
            <w:pPr>
              <w:snapToGrid w:val="0"/>
              <w:ind w:right="-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C0" w:rsidRDefault="003936C0" w:rsidP="00A77E41">
            <w:pPr>
              <w:snapToGrid w:val="0"/>
              <w:ind w:left="-360" w:right="-264"/>
              <w:rPr>
                <w:sz w:val="20"/>
                <w:szCs w:val="20"/>
              </w:rPr>
            </w:pPr>
          </w:p>
        </w:tc>
      </w:tr>
      <w:tr w:rsidR="00F216C8" w:rsidRPr="00661420" w:rsidTr="00F216C8">
        <w:trPr>
          <w:trHeight w:val="390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7148EB" w:rsidRDefault="00F216C8" w:rsidP="00787F92">
            <w:pPr>
              <w:snapToGrid w:val="0"/>
              <w:ind w:right="-264"/>
              <w:rPr>
                <w:b/>
              </w:rPr>
            </w:pPr>
          </w:p>
          <w:p w:rsidR="00F216C8" w:rsidRPr="007148EB" w:rsidRDefault="00FD7883" w:rsidP="00787F92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661420" w:rsidRDefault="00F216C8" w:rsidP="00787F92">
            <w:pPr>
              <w:snapToGrid w:val="0"/>
              <w:ind w:left="-360" w:right="-2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РПГ</w:t>
            </w:r>
          </w:p>
        </w:tc>
        <w:tc>
          <w:tcPr>
            <w:tcW w:w="1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7148EB" w:rsidRDefault="00F216C8" w:rsidP="00787F92">
            <w:pPr>
              <w:snapToGrid w:val="0"/>
              <w:ind w:left="-360" w:right="-264"/>
              <w:jc w:val="center"/>
              <w:rPr>
                <w:b/>
              </w:rPr>
            </w:pPr>
            <w:proofErr w:type="spellStart"/>
            <w:r w:rsidRPr="007148EB">
              <w:rPr>
                <w:b/>
              </w:rPr>
              <w:t>в-ц</w:t>
            </w:r>
            <w:proofErr w:type="spellEnd"/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Default="00F216C8" w:rsidP="00FA146B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 xml:space="preserve"> </w:t>
            </w:r>
            <w:r w:rsidR="00FD7883">
              <w:rPr>
                <w:b/>
              </w:rPr>
              <w:t>БАРОН</w:t>
            </w:r>
          </w:p>
          <w:p w:rsidR="00FD7883" w:rsidRDefault="00FD7883" w:rsidP="00FA146B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>Св4712-</w:t>
            </w:r>
          </w:p>
          <w:p w:rsidR="00FD7883" w:rsidRPr="00FA146B" w:rsidRDefault="00FD7883" w:rsidP="00FA146B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>1653/</w:t>
            </w:r>
            <w:proofErr w:type="spellStart"/>
            <w:r>
              <w:rPr>
                <w:b/>
              </w:rPr>
              <w:t>рпг</w:t>
            </w:r>
            <w:proofErr w:type="spellEnd"/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Default="00FD7883" w:rsidP="00FD7883">
            <w:pPr>
              <w:snapToGrid w:val="0"/>
              <w:ind w:right="-264"/>
            </w:pPr>
            <w:r>
              <w:t>26.02.</w:t>
            </w:r>
          </w:p>
          <w:p w:rsidR="00FD7883" w:rsidRPr="007148EB" w:rsidRDefault="00FD7883" w:rsidP="00FD7883">
            <w:pPr>
              <w:snapToGrid w:val="0"/>
              <w:ind w:right="-264"/>
            </w:pPr>
            <w:r>
              <w:t>2015.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6C8" w:rsidRDefault="00FD7883" w:rsidP="00FD7883">
            <w:pPr>
              <w:snapToGrid w:val="0"/>
              <w:ind w:left="-360" w:right="-264"/>
            </w:pPr>
            <w:proofErr w:type="gramStart"/>
            <w:r>
              <w:t>Б</w:t>
            </w:r>
            <w:proofErr w:type="gramEnd"/>
            <w:r>
              <w:t xml:space="preserve">    Беркут 6275/15</w:t>
            </w:r>
          </w:p>
          <w:p w:rsidR="00FD7883" w:rsidRPr="007148EB" w:rsidRDefault="00FD7883" w:rsidP="00FD7883">
            <w:pPr>
              <w:snapToGrid w:val="0"/>
              <w:ind w:left="-360" w:right="-264"/>
            </w:pPr>
            <w:r>
              <w:t xml:space="preserve">       </w:t>
            </w:r>
            <w:proofErr w:type="spellStart"/>
            <w:r>
              <w:t>Людвичак</w:t>
            </w:r>
            <w:proofErr w:type="spellEnd"/>
            <w:r>
              <w:t xml:space="preserve"> С.Е.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C8" w:rsidRDefault="00F216C8" w:rsidP="00F216C8">
            <w:pPr>
              <w:snapToGrid w:val="0"/>
              <w:ind w:left="-360" w:right="-264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D7883">
              <w:rPr>
                <w:b/>
              </w:rPr>
              <w:t>Коростелёв</w:t>
            </w:r>
          </w:p>
          <w:p w:rsidR="00FD7883" w:rsidRPr="003936C0" w:rsidRDefault="00FD7883" w:rsidP="00F216C8">
            <w:pPr>
              <w:snapToGrid w:val="0"/>
              <w:ind w:left="-360" w:right="-264"/>
              <w:rPr>
                <w:b/>
              </w:rPr>
            </w:pPr>
            <w:r>
              <w:rPr>
                <w:b/>
              </w:rPr>
              <w:t xml:space="preserve">            А.И.</w:t>
            </w:r>
          </w:p>
        </w:tc>
        <w:tc>
          <w:tcPr>
            <w:tcW w:w="1559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C8" w:rsidRPr="007148EB" w:rsidRDefault="00FD7883" w:rsidP="00FD7883">
            <w:pPr>
              <w:snapToGrid w:val="0"/>
              <w:ind w:right="-264"/>
            </w:pPr>
            <w:r>
              <w:t xml:space="preserve"> Короткая  работа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6C8" w:rsidRPr="007148EB" w:rsidRDefault="00F216C8" w:rsidP="00244077">
            <w:pPr>
              <w:snapToGrid w:val="0"/>
              <w:ind w:left="-360" w:right="-264"/>
              <w:jc w:val="center"/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16C8" w:rsidRPr="00F216C8" w:rsidRDefault="00FD7883" w:rsidP="00244077">
            <w:pPr>
              <w:snapToGrid w:val="0"/>
              <w:ind w:left="-360" w:right="-26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7148EB" w:rsidRDefault="00F216C8" w:rsidP="00244077">
            <w:pPr>
              <w:snapToGrid w:val="0"/>
              <w:ind w:left="-360" w:right="-264"/>
              <w:jc w:val="center"/>
            </w:pPr>
          </w:p>
        </w:tc>
      </w:tr>
      <w:tr w:rsidR="00F216C8" w:rsidRPr="00661420" w:rsidTr="00F216C8">
        <w:trPr>
          <w:trHeight w:val="365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7148EB" w:rsidRDefault="00F216C8" w:rsidP="00787F92">
            <w:pPr>
              <w:snapToGrid w:val="0"/>
              <w:ind w:right="-264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661420" w:rsidRDefault="00F216C8" w:rsidP="00787F92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7148EB" w:rsidRDefault="00F216C8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3936C0" w:rsidRDefault="00F216C8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Pr="007148EB" w:rsidRDefault="00F216C8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16C8" w:rsidRDefault="00FD7883" w:rsidP="00FD7883">
            <w:pPr>
              <w:snapToGrid w:val="0"/>
              <w:ind w:left="-360" w:right="-264"/>
            </w:pPr>
            <w:r>
              <w:t xml:space="preserve">М   </w:t>
            </w:r>
            <w:proofErr w:type="spellStart"/>
            <w:r>
              <w:t>Найда</w:t>
            </w:r>
            <w:proofErr w:type="spellEnd"/>
            <w:r>
              <w:t xml:space="preserve"> 6081/14</w:t>
            </w:r>
          </w:p>
          <w:p w:rsidR="00FD7883" w:rsidRPr="007148EB" w:rsidRDefault="00FD7883" w:rsidP="00FD7883">
            <w:pPr>
              <w:snapToGrid w:val="0"/>
              <w:ind w:left="-360" w:right="-264"/>
            </w:pPr>
            <w:r>
              <w:t xml:space="preserve">       Коростелёв Н.И.</w:t>
            </w: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C8" w:rsidRPr="003936C0" w:rsidRDefault="00F216C8" w:rsidP="00787F92">
            <w:pPr>
              <w:snapToGrid w:val="0"/>
              <w:ind w:left="-360" w:right="-2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pct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6C8" w:rsidRPr="007148EB" w:rsidRDefault="00F216C8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C8" w:rsidRPr="007148EB" w:rsidRDefault="00F216C8" w:rsidP="00A77E41">
            <w:pPr>
              <w:snapToGrid w:val="0"/>
              <w:ind w:left="-360" w:right="-264"/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16C8" w:rsidRPr="007148EB" w:rsidRDefault="00F216C8" w:rsidP="00A77E41">
            <w:pPr>
              <w:snapToGrid w:val="0"/>
              <w:ind w:left="-360" w:right="-264"/>
            </w:pPr>
          </w:p>
        </w:tc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6C8" w:rsidRPr="007148EB" w:rsidRDefault="00F216C8" w:rsidP="00A77E41">
            <w:pPr>
              <w:snapToGrid w:val="0"/>
              <w:ind w:left="-360" w:right="-264"/>
            </w:pPr>
          </w:p>
        </w:tc>
      </w:tr>
      <w:tr w:rsidR="00244077" w:rsidRPr="00661420" w:rsidTr="00F216C8">
        <w:trPr>
          <w:trHeight w:val="282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7148EB" w:rsidRDefault="00FD7883" w:rsidP="00787F92">
            <w:pPr>
              <w:snapToGrid w:val="0"/>
              <w:ind w:left="-360" w:right="-26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661420" w:rsidRDefault="00244077" w:rsidP="00787F92">
            <w:pPr>
              <w:snapToGrid w:val="0"/>
              <w:ind w:left="-360" w:right="-2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РПГ</w:t>
            </w:r>
          </w:p>
        </w:tc>
        <w:tc>
          <w:tcPr>
            <w:tcW w:w="1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7148EB" w:rsidRDefault="00244077" w:rsidP="00787F92">
            <w:pPr>
              <w:snapToGrid w:val="0"/>
              <w:ind w:left="-360" w:right="-264"/>
              <w:jc w:val="center"/>
              <w:rPr>
                <w:b/>
              </w:rPr>
            </w:pPr>
            <w:proofErr w:type="spellStart"/>
            <w:r w:rsidRPr="007148EB">
              <w:rPr>
                <w:b/>
              </w:rPr>
              <w:t>в-</w:t>
            </w:r>
            <w:r w:rsidR="00FD7883">
              <w:rPr>
                <w:b/>
              </w:rPr>
              <w:t>ка</w:t>
            </w:r>
            <w:proofErr w:type="spellEnd"/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Default="00FD7883" w:rsidP="009A7B02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>ЗУРНА</w:t>
            </w:r>
          </w:p>
          <w:p w:rsidR="00FD7883" w:rsidRDefault="00FD7883" w:rsidP="009A7B02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 xml:space="preserve"> 6512/17</w:t>
            </w:r>
          </w:p>
          <w:p w:rsidR="00F216C8" w:rsidRPr="003936C0" w:rsidRDefault="00F216C8" w:rsidP="009A7B02">
            <w:pPr>
              <w:snapToGrid w:val="0"/>
              <w:ind w:right="-264"/>
              <w:rPr>
                <w:b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6C8" w:rsidRDefault="00FD7883" w:rsidP="00FD7883">
            <w:pPr>
              <w:snapToGrid w:val="0"/>
              <w:ind w:right="-264"/>
            </w:pPr>
            <w:r>
              <w:t>26.02.</w:t>
            </w:r>
          </w:p>
          <w:p w:rsidR="00FD7883" w:rsidRPr="007148EB" w:rsidRDefault="00FD7883" w:rsidP="00FD7883">
            <w:pPr>
              <w:snapToGrid w:val="0"/>
              <w:ind w:right="-264"/>
            </w:pPr>
            <w:r>
              <w:t>2015.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Default="00FD7883" w:rsidP="006A7851">
            <w:pPr>
              <w:snapToGrid w:val="0"/>
              <w:ind w:right="-264"/>
            </w:pPr>
            <w:r>
              <w:t xml:space="preserve"> Беркут 6275/15</w:t>
            </w:r>
          </w:p>
          <w:p w:rsidR="00F216C8" w:rsidRPr="007148EB" w:rsidRDefault="00FD7883" w:rsidP="006A7851">
            <w:pPr>
              <w:snapToGrid w:val="0"/>
              <w:ind w:right="-264"/>
            </w:pPr>
            <w:r>
              <w:t xml:space="preserve"> </w:t>
            </w:r>
            <w:proofErr w:type="spellStart"/>
            <w:r>
              <w:t>Людвичак</w:t>
            </w:r>
            <w:proofErr w:type="spellEnd"/>
            <w:r>
              <w:t xml:space="preserve"> С.Е.</w:t>
            </w:r>
            <w:r w:rsidR="00F216C8">
              <w:t xml:space="preserve">  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077" w:rsidRPr="00E54AB7" w:rsidRDefault="00FD7883" w:rsidP="00FD7883">
            <w:pPr>
              <w:snapToGrid w:val="0"/>
              <w:ind w:left="-360" w:right="-264"/>
              <w:rPr>
                <w:b/>
              </w:rPr>
            </w:pPr>
            <w:r>
              <w:rPr>
                <w:b/>
              </w:rPr>
              <w:t xml:space="preserve">      Лобов В.И.</w:t>
            </w:r>
          </w:p>
        </w:tc>
        <w:tc>
          <w:tcPr>
            <w:tcW w:w="1559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077" w:rsidRPr="007148EB" w:rsidRDefault="00FA146B" w:rsidP="00FA146B">
            <w:pPr>
              <w:snapToGrid w:val="0"/>
              <w:ind w:right="-264"/>
            </w:pPr>
            <w:r>
              <w:t xml:space="preserve">  </w:t>
            </w:r>
            <w:r w:rsidR="00FD7883">
              <w:t>Короткая работа</w:t>
            </w:r>
            <w:r>
              <w:t xml:space="preserve">                      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44077" w:rsidRPr="007148EB" w:rsidRDefault="00244077" w:rsidP="00244077">
            <w:pPr>
              <w:snapToGrid w:val="0"/>
              <w:ind w:left="-360" w:right="-264"/>
              <w:jc w:val="center"/>
            </w:pP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44077" w:rsidRPr="007148EB" w:rsidRDefault="00FD7883" w:rsidP="00244077">
            <w:pPr>
              <w:snapToGrid w:val="0"/>
              <w:ind w:left="-360" w:right="-26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7148EB" w:rsidRDefault="00244077" w:rsidP="00244077">
            <w:pPr>
              <w:snapToGrid w:val="0"/>
              <w:ind w:left="-360" w:right="-264"/>
              <w:jc w:val="center"/>
            </w:pPr>
          </w:p>
        </w:tc>
      </w:tr>
      <w:tr w:rsidR="00244077" w:rsidRPr="00661420" w:rsidTr="00F216C8">
        <w:trPr>
          <w:trHeight w:val="212"/>
        </w:trPr>
        <w:tc>
          <w:tcPr>
            <w:tcW w:w="1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7148EB" w:rsidRDefault="00244077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2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661420" w:rsidRDefault="00244077" w:rsidP="00787F92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7148EB" w:rsidRDefault="00244077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077" w:rsidRPr="003936C0" w:rsidRDefault="00244077" w:rsidP="003936C0">
            <w:pPr>
              <w:snapToGrid w:val="0"/>
              <w:ind w:right="-264"/>
              <w:jc w:val="center"/>
              <w:rPr>
                <w:b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077" w:rsidRPr="007148EB" w:rsidRDefault="00244077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6C8" w:rsidRDefault="00F216C8" w:rsidP="00F216C8">
            <w:pPr>
              <w:snapToGrid w:val="0"/>
              <w:ind w:right="-264"/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FD7883">
              <w:t>Найда</w:t>
            </w:r>
            <w:proofErr w:type="spellEnd"/>
            <w:r w:rsidR="00FD7883">
              <w:t xml:space="preserve"> 6081/14</w:t>
            </w:r>
          </w:p>
          <w:p w:rsidR="00FD7883" w:rsidRPr="00FD7883" w:rsidRDefault="00FD7883" w:rsidP="00F216C8">
            <w:pPr>
              <w:snapToGrid w:val="0"/>
              <w:ind w:right="-264"/>
            </w:pPr>
            <w:r>
              <w:t xml:space="preserve">  Коростелёв Н.И.</w:t>
            </w: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77" w:rsidRPr="003936C0" w:rsidRDefault="00244077" w:rsidP="00787F92">
            <w:pPr>
              <w:snapToGrid w:val="0"/>
              <w:ind w:left="-360" w:right="-2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pct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77" w:rsidRPr="007148EB" w:rsidRDefault="00244077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7" w:rsidRPr="007148EB" w:rsidRDefault="00244077" w:rsidP="00A77E41">
            <w:pPr>
              <w:snapToGrid w:val="0"/>
              <w:ind w:left="-360" w:right="-264"/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4077" w:rsidRPr="007148EB" w:rsidRDefault="00244077" w:rsidP="00A77E41">
            <w:pPr>
              <w:snapToGrid w:val="0"/>
              <w:ind w:left="-360" w:right="-264"/>
            </w:pPr>
          </w:p>
        </w:tc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077" w:rsidRPr="007148EB" w:rsidRDefault="00244077" w:rsidP="00A77E41">
            <w:pPr>
              <w:snapToGrid w:val="0"/>
              <w:ind w:left="-360" w:right="-264"/>
            </w:pPr>
          </w:p>
        </w:tc>
      </w:tr>
      <w:tr w:rsidR="00FD7883" w:rsidRPr="00661420" w:rsidTr="00FD7883">
        <w:trPr>
          <w:trHeight w:val="124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883" w:rsidRPr="007148EB" w:rsidRDefault="00FD7883" w:rsidP="00787F92">
            <w:pPr>
              <w:snapToGrid w:val="0"/>
              <w:ind w:left="-360" w:right="-26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883" w:rsidRPr="00FD7883" w:rsidRDefault="00FD7883" w:rsidP="00787F92">
            <w:pPr>
              <w:snapToGrid w:val="0"/>
              <w:ind w:left="-360" w:right="-2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рпг</w:t>
            </w:r>
            <w:proofErr w:type="spellEnd"/>
          </w:p>
        </w:tc>
        <w:tc>
          <w:tcPr>
            <w:tcW w:w="1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883" w:rsidRPr="007148EB" w:rsidRDefault="00FD7883" w:rsidP="00787F92">
            <w:pPr>
              <w:snapToGrid w:val="0"/>
              <w:ind w:left="-360" w:right="-2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в-ка</w:t>
            </w:r>
            <w:proofErr w:type="spellEnd"/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883" w:rsidRDefault="00FD7883" w:rsidP="00F216C8">
            <w:pPr>
              <w:snapToGrid w:val="0"/>
              <w:ind w:left="-360" w:right="-26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Я-РАДА</w:t>
            </w:r>
            <w:proofErr w:type="gramEnd"/>
          </w:p>
          <w:p w:rsidR="00FD7883" w:rsidRDefault="00FD7883" w:rsidP="00FD7883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 xml:space="preserve">  Св4712-</w:t>
            </w:r>
          </w:p>
          <w:p w:rsidR="00FD7883" w:rsidRPr="003936C0" w:rsidRDefault="00FD7883" w:rsidP="00FD7883">
            <w:pPr>
              <w:snapToGrid w:val="0"/>
              <w:ind w:right="-264"/>
              <w:rPr>
                <w:b/>
              </w:rPr>
            </w:pPr>
            <w:r>
              <w:rPr>
                <w:b/>
              </w:rPr>
              <w:t xml:space="preserve">  1646/</w:t>
            </w:r>
            <w:proofErr w:type="spellStart"/>
            <w:r>
              <w:rPr>
                <w:b/>
              </w:rPr>
              <w:t>рпг</w:t>
            </w:r>
            <w:proofErr w:type="spellEnd"/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883" w:rsidRDefault="00FD7883" w:rsidP="006A7851">
            <w:pPr>
              <w:snapToGrid w:val="0"/>
              <w:ind w:right="-264"/>
            </w:pPr>
            <w:r>
              <w:t>13.08.</w:t>
            </w:r>
          </w:p>
          <w:p w:rsidR="00FD7883" w:rsidRPr="007148EB" w:rsidRDefault="00FD7883" w:rsidP="006A7851">
            <w:pPr>
              <w:snapToGrid w:val="0"/>
              <w:ind w:right="-264"/>
            </w:pPr>
            <w:r>
              <w:t>2016.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Default="00FD7883" w:rsidP="00FD7883">
            <w:pPr>
              <w:snapToGrid w:val="0"/>
              <w:ind w:left="-360" w:right="-264"/>
            </w:pPr>
            <w:r>
              <w:t xml:space="preserve">        А-Дунай 6165/15</w:t>
            </w:r>
          </w:p>
          <w:p w:rsidR="00FD7883" w:rsidRPr="007148EB" w:rsidRDefault="00FD7883" w:rsidP="00FD7883">
            <w:pPr>
              <w:snapToGrid w:val="0"/>
              <w:ind w:left="-360" w:right="-264"/>
            </w:pPr>
            <w:r>
              <w:t xml:space="preserve">        </w:t>
            </w:r>
            <w:proofErr w:type="spellStart"/>
            <w:r>
              <w:t>Вобликов</w:t>
            </w:r>
            <w:proofErr w:type="spellEnd"/>
            <w:r>
              <w:t xml:space="preserve"> В.А.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Default="00FD7883" w:rsidP="00F216C8">
            <w:pPr>
              <w:snapToGrid w:val="0"/>
              <w:ind w:left="-360" w:right="-264"/>
              <w:rPr>
                <w:b/>
              </w:rPr>
            </w:pPr>
            <w:r>
              <w:rPr>
                <w:b/>
              </w:rPr>
              <w:t xml:space="preserve">      Колюпанов</w:t>
            </w:r>
          </w:p>
          <w:p w:rsidR="00FD7883" w:rsidRPr="00E54AB7" w:rsidRDefault="00FD7883" w:rsidP="00F216C8">
            <w:pPr>
              <w:snapToGrid w:val="0"/>
              <w:ind w:left="-360" w:right="-264"/>
              <w:rPr>
                <w:b/>
              </w:rPr>
            </w:pPr>
            <w:r>
              <w:rPr>
                <w:b/>
              </w:rPr>
              <w:t xml:space="preserve">             Е.В.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7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3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12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5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11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6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2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4</w:t>
            </w:r>
          </w:p>
        </w:tc>
        <w:tc>
          <w:tcPr>
            <w:tcW w:w="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-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-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7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F216C8">
            <w:pPr>
              <w:snapToGrid w:val="0"/>
              <w:ind w:right="-264"/>
            </w:pPr>
            <w:r>
              <w:t>4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7883" w:rsidRPr="009947F1" w:rsidRDefault="00FD7883" w:rsidP="00244077">
            <w:pPr>
              <w:snapToGrid w:val="0"/>
              <w:ind w:left="-360" w:right="-264"/>
              <w:jc w:val="center"/>
            </w:pPr>
            <w:r>
              <w:t>61</w:t>
            </w:r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7883" w:rsidRPr="009947F1" w:rsidRDefault="00FD7883" w:rsidP="00244077">
            <w:pPr>
              <w:snapToGrid w:val="0"/>
              <w:ind w:left="-360" w:right="-26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883" w:rsidRPr="007148EB" w:rsidRDefault="00FD7883" w:rsidP="00244077">
            <w:pPr>
              <w:snapToGrid w:val="0"/>
              <w:ind w:left="-360" w:right="-264"/>
              <w:jc w:val="center"/>
            </w:pPr>
            <w:r>
              <w:t>з/р</w:t>
            </w:r>
          </w:p>
        </w:tc>
      </w:tr>
      <w:tr w:rsidR="00FD7883" w:rsidRPr="00661420" w:rsidTr="00FD7883">
        <w:trPr>
          <w:trHeight w:val="345"/>
        </w:trPr>
        <w:tc>
          <w:tcPr>
            <w:tcW w:w="1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83" w:rsidRPr="007148EB" w:rsidRDefault="00FD7883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83" w:rsidRPr="00661420" w:rsidRDefault="00FD7883" w:rsidP="00787F92">
            <w:pPr>
              <w:snapToGrid w:val="0"/>
              <w:ind w:left="-360" w:right="-264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83" w:rsidRPr="007148EB" w:rsidRDefault="00FD7883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83" w:rsidRPr="003936C0" w:rsidRDefault="00FD7883" w:rsidP="003936C0">
            <w:pPr>
              <w:snapToGrid w:val="0"/>
              <w:ind w:left="-360" w:right="-264"/>
              <w:jc w:val="center"/>
              <w:rPr>
                <w:b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883" w:rsidRPr="007148EB" w:rsidRDefault="00FD7883" w:rsidP="00787F92">
            <w:pPr>
              <w:snapToGrid w:val="0"/>
              <w:ind w:left="-360" w:right="-264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Default="00FD7883" w:rsidP="00F216C8">
            <w:pPr>
              <w:snapToGrid w:val="0"/>
              <w:ind w:left="-360" w:right="-264"/>
            </w:pPr>
            <w:r>
              <w:t xml:space="preserve">        Тайга 6143/14</w:t>
            </w:r>
          </w:p>
          <w:p w:rsidR="00FD7883" w:rsidRDefault="00FD7883" w:rsidP="00F216C8">
            <w:pPr>
              <w:snapToGrid w:val="0"/>
              <w:ind w:left="-360" w:right="-264"/>
            </w:pPr>
            <w:r>
              <w:t xml:space="preserve">         </w:t>
            </w:r>
            <w:proofErr w:type="spellStart"/>
            <w:r>
              <w:t>Бриш</w:t>
            </w:r>
            <w:proofErr w:type="spellEnd"/>
            <w:r>
              <w:t xml:space="preserve"> А.М.</w:t>
            </w:r>
          </w:p>
          <w:p w:rsidR="00FD7883" w:rsidRPr="007148EB" w:rsidRDefault="00FD7883" w:rsidP="006A7851">
            <w:pPr>
              <w:jc w:val="center"/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E54AB7" w:rsidRDefault="00FD7883" w:rsidP="00787F92">
            <w:pPr>
              <w:snapToGrid w:val="0"/>
              <w:ind w:left="-360" w:right="-264"/>
              <w:jc w:val="center"/>
              <w:rPr>
                <w:b/>
              </w:rPr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83" w:rsidRPr="007148EB" w:rsidRDefault="00FD7883" w:rsidP="003936C0">
            <w:pPr>
              <w:snapToGrid w:val="0"/>
              <w:ind w:left="-360" w:right="-264"/>
              <w:jc w:val="center"/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83" w:rsidRPr="007148EB" w:rsidRDefault="00FD7883" w:rsidP="00A77E41">
            <w:pPr>
              <w:snapToGrid w:val="0"/>
              <w:ind w:left="-360" w:right="-264"/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883" w:rsidRPr="007148EB" w:rsidRDefault="00FD7883" w:rsidP="00A77E41">
            <w:pPr>
              <w:snapToGrid w:val="0"/>
              <w:ind w:left="-360" w:right="-264"/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883" w:rsidRPr="007148EB" w:rsidRDefault="00FD7883" w:rsidP="00A77E41">
            <w:pPr>
              <w:snapToGrid w:val="0"/>
              <w:ind w:left="-360" w:right="-264"/>
            </w:pPr>
          </w:p>
        </w:tc>
      </w:tr>
    </w:tbl>
    <w:p w:rsidR="009947F1" w:rsidRDefault="009947F1" w:rsidP="007707E2">
      <w:pPr>
        <w:ind w:left="-360" w:right="-264"/>
        <w:rPr>
          <w:sz w:val="20"/>
          <w:szCs w:val="20"/>
        </w:rPr>
      </w:pPr>
    </w:p>
    <w:p w:rsidR="00A352E4" w:rsidRPr="00661420" w:rsidRDefault="00DC5E65" w:rsidP="007707E2">
      <w:pPr>
        <w:ind w:left="-360" w:right="-264"/>
        <w:rPr>
          <w:sz w:val="20"/>
          <w:szCs w:val="20"/>
        </w:rPr>
      </w:pPr>
      <w:r w:rsidRPr="00661420">
        <w:rPr>
          <w:sz w:val="20"/>
          <w:szCs w:val="20"/>
        </w:rPr>
        <w:t xml:space="preserve"> </w:t>
      </w:r>
    </w:p>
    <w:p w:rsidR="007707E2" w:rsidRDefault="00DC5E65" w:rsidP="007707E2">
      <w:pPr>
        <w:ind w:left="-360" w:right="-264"/>
      </w:pPr>
      <w:r>
        <w:t xml:space="preserve">Председатель экспертной </w:t>
      </w:r>
      <w:r w:rsidR="007707E2">
        <w:t xml:space="preserve"> комиссии </w:t>
      </w:r>
      <w:r w:rsidR="007707E2">
        <w:tab/>
        <w:t>________________</w:t>
      </w:r>
      <w:r w:rsidR="00FA146B">
        <w:t>_____________ (А.М.Тимофеев</w:t>
      </w:r>
      <w:r w:rsidR="00316D0F">
        <w:t>)</w:t>
      </w:r>
      <w:r w:rsidR="007707E2">
        <w:t xml:space="preserve">             М.П.</w:t>
      </w:r>
    </w:p>
    <w:p w:rsidR="003A7CAF" w:rsidRDefault="00DC5E65" w:rsidP="00661420">
      <w:pPr>
        <w:suppressAutoHyphens w:val="0"/>
        <w:spacing w:after="200" w:line="276" w:lineRule="auto"/>
      </w:pPr>
      <w:r>
        <w:t xml:space="preserve">Члены экспертной </w:t>
      </w:r>
      <w:r w:rsidR="007707E2">
        <w:t xml:space="preserve"> комиссии </w:t>
      </w:r>
      <w:r w:rsidR="007707E2">
        <w:tab/>
        <w:t>________________</w:t>
      </w:r>
      <w:r w:rsidR="001C62EA">
        <w:t>_____</w:t>
      </w:r>
      <w:r w:rsidR="00FA146B">
        <w:t>________ (А.М.Тимофеев</w:t>
      </w:r>
      <w:r w:rsidR="00316D0F">
        <w:t>)</w:t>
      </w:r>
      <w:r w:rsidR="007707E2">
        <w:t xml:space="preserve"> _______________</w:t>
      </w:r>
      <w:r w:rsidR="00FA146B">
        <w:t>___________(С.С.Попов</w:t>
      </w:r>
      <w:proofErr w:type="gramStart"/>
      <w:r w:rsidR="0050409F">
        <w:t xml:space="preserve"> </w:t>
      </w:r>
      <w:r w:rsidR="001C62EA">
        <w:t>)</w:t>
      </w:r>
      <w:proofErr w:type="gramEnd"/>
    </w:p>
    <w:sectPr w:rsidR="003A7CAF" w:rsidSect="002E0D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07E2"/>
    <w:rsid w:val="000146FB"/>
    <w:rsid w:val="000168FD"/>
    <w:rsid w:val="00080AF0"/>
    <w:rsid w:val="000B78E0"/>
    <w:rsid w:val="000D0F7A"/>
    <w:rsid w:val="000F0860"/>
    <w:rsid w:val="000F2EE8"/>
    <w:rsid w:val="00117F96"/>
    <w:rsid w:val="00121573"/>
    <w:rsid w:val="00130558"/>
    <w:rsid w:val="001405F2"/>
    <w:rsid w:val="00162DFA"/>
    <w:rsid w:val="00183B1C"/>
    <w:rsid w:val="001C54C6"/>
    <w:rsid w:val="001C62EA"/>
    <w:rsid w:val="00200CC8"/>
    <w:rsid w:val="0024357B"/>
    <w:rsid w:val="00244077"/>
    <w:rsid w:val="00295DCE"/>
    <w:rsid w:val="002A2FB1"/>
    <w:rsid w:val="002E0579"/>
    <w:rsid w:val="002E0D56"/>
    <w:rsid w:val="00316D0F"/>
    <w:rsid w:val="00324133"/>
    <w:rsid w:val="00347D02"/>
    <w:rsid w:val="00352486"/>
    <w:rsid w:val="003936C0"/>
    <w:rsid w:val="00396E42"/>
    <w:rsid w:val="003A2E56"/>
    <w:rsid w:val="003A7CAF"/>
    <w:rsid w:val="00431C05"/>
    <w:rsid w:val="004737F6"/>
    <w:rsid w:val="00476265"/>
    <w:rsid w:val="0050409F"/>
    <w:rsid w:val="00530CF2"/>
    <w:rsid w:val="005C2EA4"/>
    <w:rsid w:val="005E0E60"/>
    <w:rsid w:val="0061554F"/>
    <w:rsid w:val="00621CF4"/>
    <w:rsid w:val="00644DD9"/>
    <w:rsid w:val="00661420"/>
    <w:rsid w:val="006639F9"/>
    <w:rsid w:val="006A7851"/>
    <w:rsid w:val="006D32AC"/>
    <w:rsid w:val="006E3A01"/>
    <w:rsid w:val="006E6724"/>
    <w:rsid w:val="006F0E1B"/>
    <w:rsid w:val="007148EB"/>
    <w:rsid w:val="007707E2"/>
    <w:rsid w:val="00771BFD"/>
    <w:rsid w:val="007762E9"/>
    <w:rsid w:val="00787F92"/>
    <w:rsid w:val="00890108"/>
    <w:rsid w:val="008B3EB2"/>
    <w:rsid w:val="00903D8C"/>
    <w:rsid w:val="00930293"/>
    <w:rsid w:val="0096430C"/>
    <w:rsid w:val="00991738"/>
    <w:rsid w:val="00991C5E"/>
    <w:rsid w:val="009947F1"/>
    <w:rsid w:val="009A7B02"/>
    <w:rsid w:val="009F50A6"/>
    <w:rsid w:val="00A352E4"/>
    <w:rsid w:val="00AA1301"/>
    <w:rsid w:val="00AD1473"/>
    <w:rsid w:val="00B12D4C"/>
    <w:rsid w:val="00B36E83"/>
    <w:rsid w:val="00B531B4"/>
    <w:rsid w:val="00BA550C"/>
    <w:rsid w:val="00BB1084"/>
    <w:rsid w:val="00BE0C65"/>
    <w:rsid w:val="00BF256C"/>
    <w:rsid w:val="00CB4852"/>
    <w:rsid w:val="00DB7597"/>
    <w:rsid w:val="00DC5E65"/>
    <w:rsid w:val="00E51A56"/>
    <w:rsid w:val="00E54AB7"/>
    <w:rsid w:val="00EB4412"/>
    <w:rsid w:val="00ED57B2"/>
    <w:rsid w:val="00EE49A0"/>
    <w:rsid w:val="00EF270C"/>
    <w:rsid w:val="00F1719B"/>
    <w:rsid w:val="00F216C8"/>
    <w:rsid w:val="00F33CF6"/>
    <w:rsid w:val="00F65357"/>
    <w:rsid w:val="00F7298E"/>
    <w:rsid w:val="00FA146B"/>
    <w:rsid w:val="00FD7883"/>
    <w:rsid w:val="00FF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2018-12-06T13:38:00Z</cp:lastPrinted>
  <dcterms:created xsi:type="dcterms:W3CDTF">2018-12-08T13:12:00Z</dcterms:created>
  <dcterms:modified xsi:type="dcterms:W3CDTF">2018-12-08T13:12:00Z</dcterms:modified>
</cp:coreProperties>
</file>