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1D" w:rsidRDefault="003C451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88"/>
        <w:gridCol w:w="2835"/>
      </w:tblGrid>
      <w:tr w:rsidR="00935C48" w:rsidTr="00935C48">
        <w:tc>
          <w:tcPr>
            <w:tcW w:w="675" w:type="dxa"/>
          </w:tcPr>
          <w:p w:rsidR="00935C48" w:rsidRDefault="00935C48">
            <w:r>
              <w:t>Зона</w:t>
            </w:r>
          </w:p>
        </w:tc>
        <w:tc>
          <w:tcPr>
            <w:tcW w:w="2977" w:type="dxa"/>
          </w:tcPr>
          <w:p w:rsidR="00935C48" w:rsidRDefault="00935C48" w:rsidP="00F81719">
            <w:pPr>
              <w:jc w:val="center"/>
            </w:pPr>
          </w:p>
        </w:tc>
        <w:tc>
          <w:tcPr>
            <w:tcW w:w="2588" w:type="dxa"/>
          </w:tcPr>
          <w:p w:rsidR="00935C48" w:rsidRDefault="00935C48" w:rsidP="00F81719">
            <w:pPr>
              <w:jc w:val="center"/>
            </w:pPr>
            <w:r>
              <w:t>Начало</w:t>
            </w:r>
          </w:p>
        </w:tc>
        <w:tc>
          <w:tcPr>
            <w:tcW w:w="2835" w:type="dxa"/>
          </w:tcPr>
          <w:p w:rsidR="00935C48" w:rsidRDefault="00935C48" w:rsidP="00F81719">
            <w:pPr>
              <w:jc w:val="center"/>
            </w:pPr>
            <w:r>
              <w:t>окончание</w:t>
            </w:r>
          </w:p>
        </w:tc>
      </w:tr>
      <w:tr w:rsidR="00F9059B" w:rsidTr="00935C48">
        <w:tc>
          <w:tcPr>
            <w:tcW w:w="675" w:type="dxa"/>
          </w:tcPr>
          <w:p w:rsidR="00F9059B" w:rsidRDefault="00F9059B">
            <w:r>
              <w:t>1</w:t>
            </w:r>
          </w:p>
        </w:tc>
        <w:tc>
          <w:tcPr>
            <w:tcW w:w="2977" w:type="dxa"/>
          </w:tcPr>
          <w:p w:rsidR="00F9059B" w:rsidRDefault="00F9059B" w:rsidP="00F81719">
            <w:pPr>
              <w:jc w:val="center"/>
            </w:pPr>
          </w:p>
        </w:tc>
        <w:tc>
          <w:tcPr>
            <w:tcW w:w="2588" w:type="dxa"/>
          </w:tcPr>
          <w:p w:rsidR="00F9059B" w:rsidRDefault="00F9059B" w:rsidP="00F81719">
            <w:pPr>
              <w:jc w:val="center"/>
            </w:pPr>
            <w:r>
              <w:t>Начало марта</w:t>
            </w:r>
          </w:p>
          <w:p w:rsidR="00F9059B" w:rsidRDefault="00F9059B" w:rsidP="00F81719">
            <w:pPr>
              <w:jc w:val="center"/>
            </w:pPr>
            <w:r>
              <w:t>01.03</w:t>
            </w:r>
          </w:p>
        </w:tc>
        <w:tc>
          <w:tcPr>
            <w:tcW w:w="2835" w:type="dxa"/>
          </w:tcPr>
          <w:p w:rsidR="00F9059B" w:rsidRDefault="00F9059B" w:rsidP="00F81719">
            <w:pPr>
              <w:jc w:val="center"/>
            </w:pPr>
            <w:r>
              <w:t>Средина апреля</w:t>
            </w:r>
          </w:p>
          <w:p w:rsidR="00F9059B" w:rsidRDefault="00F9059B" w:rsidP="00F81719">
            <w:pPr>
              <w:jc w:val="center"/>
            </w:pPr>
            <w:r>
              <w:t>15.04</w:t>
            </w:r>
          </w:p>
        </w:tc>
      </w:tr>
      <w:tr w:rsidR="00935C48" w:rsidTr="00935C48">
        <w:tc>
          <w:tcPr>
            <w:tcW w:w="675" w:type="dxa"/>
          </w:tcPr>
          <w:p w:rsidR="00935C48" w:rsidRDefault="00F9059B">
            <w:r>
              <w:t>2</w:t>
            </w:r>
          </w:p>
        </w:tc>
        <w:tc>
          <w:tcPr>
            <w:tcW w:w="2977" w:type="dxa"/>
          </w:tcPr>
          <w:p w:rsidR="00935C48" w:rsidRDefault="00935C48" w:rsidP="00935C4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Ставрополь</w:t>
            </w:r>
            <w:r w:rsidR="00160FD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ский </w:t>
            </w:r>
            <w:proofErr w:type="spellStart"/>
            <w:r w:rsidR="00160FD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кр</w:t>
            </w:r>
            <w:proofErr w:type="spellEnd"/>
            <w:r w:rsidR="00160FD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F54767" w:rsidRDefault="00F54767" w:rsidP="00935C4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Волгоградская обл.</w:t>
            </w:r>
          </w:p>
          <w:p w:rsidR="005D5EE2" w:rsidRDefault="00ED581D" w:rsidP="00F54767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Воронежская обл.</w:t>
            </w:r>
          </w:p>
        </w:tc>
        <w:tc>
          <w:tcPr>
            <w:tcW w:w="2588" w:type="dxa"/>
          </w:tcPr>
          <w:p w:rsidR="00935C48" w:rsidRDefault="00935C48" w:rsidP="00F81719">
            <w:pPr>
              <w:jc w:val="center"/>
            </w:pPr>
            <w:r>
              <w:t>Середина марта</w:t>
            </w:r>
          </w:p>
          <w:p w:rsidR="00935C48" w:rsidRDefault="00935C48" w:rsidP="00F81719">
            <w:pPr>
              <w:jc w:val="center"/>
            </w:pPr>
            <w:r>
              <w:t>15.03</w:t>
            </w:r>
          </w:p>
        </w:tc>
        <w:tc>
          <w:tcPr>
            <w:tcW w:w="2835" w:type="dxa"/>
          </w:tcPr>
          <w:p w:rsidR="00935C48" w:rsidRDefault="00935C48" w:rsidP="00F81719">
            <w:pPr>
              <w:jc w:val="center"/>
            </w:pPr>
            <w:r>
              <w:t>Конец апреля</w:t>
            </w:r>
          </w:p>
          <w:p w:rsidR="00935C48" w:rsidRDefault="00935C48" w:rsidP="00F81719">
            <w:pPr>
              <w:jc w:val="center"/>
            </w:pPr>
            <w:r>
              <w:t>30.04</w:t>
            </w:r>
          </w:p>
        </w:tc>
      </w:tr>
      <w:tr w:rsidR="00935C48" w:rsidTr="00935C48">
        <w:tc>
          <w:tcPr>
            <w:tcW w:w="675" w:type="dxa"/>
          </w:tcPr>
          <w:p w:rsidR="00935C48" w:rsidRDefault="00F9059B">
            <w:r>
              <w:t>3</w:t>
            </w:r>
          </w:p>
        </w:tc>
        <w:tc>
          <w:tcPr>
            <w:tcW w:w="2977" w:type="dxa"/>
          </w:tcPr>
          <w:p w:rsidR="00160FD6" w:rsidRDefault="00160FD6" w:rsidP="00160FD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35C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Липецк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ая обл.</w:t>
            </w:r>
          </w:p>
          <w:p w:rsidR="00F54767" w:rsidRDefault="00F54767" w:rsidP="00160FD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Московская обл.</w:t>
            </w:r>
          </w:p>
          <w:p w:rsidR="00160FD6" w:rsidRPr="002657DC" w:rsidRDefault="00160FD6" w:rsidP="00160FD6">
            <w:r w:rsidRPr="002657D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Омская обл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935C48" w:rsidRDefault="00935C48" w:rsidP="00935C48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Тамбовская обл.</w:t>
            </w:r>
          </w:p>
          <w:p w:rsidR="00935C48" w:rsidRDefault="00935C48" w:rsidP="00F54767">
            <w:r w:rsidRPr="002657D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Тульская обл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588" w:type="dxa"/>
          </w:tcPr>
          <w:p w:rsidR="00935C48" w:rsidRDefault="00935C48" w:rsidP="00F81719">
            <w:pPr>
              <w:jc w:val="center"/>
            </w:pPr>
            <w:r>
              <w:t>Начало апреля</w:t>
            </w:r>
          </w:p>
          <w:p w:rsidR="00935C48" w:rsidRDefault="00935C48" w:rsidP="00F81719">
            <w:pPr>
              <w:jc w:val="center"/>
            </w:pPr>
            <w:r>
              <w:t>01.04</w:t>
            </w:r>
          </w:p>
        </w:tc>
        <w:tc>
          <w:tcPr>
            <w:tcW w:w="2835" w:type="dxa"/>
          </w:tcPr>
          <w:p w:rsidR="00935C48" w:rsidRDefault="00935C48" w:rsidP="00F81719">
            <w:pPr>
              <w:jc w:val="center"/>
            </w:pPr>
            <w:r>
              <w:t>Середина мая</w:t>
            </w:r>
          </w:p>
          <w:p w:rsidR="00935C48" w:rsidRDefault="00935C48" w:rsidP="00F81719">
            <w:pPr>
              <w:jc w:val="center"/>
            </w:pPr>
            <w:r>
              <w:t>15.05</w:t>
            </w:r>
          </w:p>
        </w:tc>
      </w:tr>
      <w:tr w:rsidR="00935C48" w:rsidTr="00935C48">
        <w:tc>
          <w:tcPr>
            <w:tcW w:w="675" w:type="dxa"/>
          </w:tcPr>
          <w:p w:rsidR="00935C48" w:rsidRDefault="00F9059B">
            <w:r>
              <w:t>4</w:t>
            </w:r>
          </w:p>
        </w:tc>
        <w:tc>
          <w:tcPr>
            <w:tcW w:w="2977" w:type="dxa"/>
          </w:tcPr>
          <w:p w:rsidR="00935C48" w:rsidRPr="00935C48" w:rsidRDefault="00935C48" w:rsidP="00935C4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35C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Респ</w:t>
            </w:r>
            <w:r w:rsidR="00F9059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ублика</w:t>
            </w:r>
            <w:r w:rsidRPr="00935C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Алтай</w:t>
            </w:r>
          </w:p>
          <w:p w:rsidR="00F54767" w:rsidRDefault="00F54767" w:rsidP="00F54767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Республика Удмуртия</w:t>
            </w:r>
          </w:p>
          <w:p w:rsidR="00F54767" w:rsidRDefault="00F54767" w:rsidP="00F547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35C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Алтайский край, </w:t>
            </w:r>
          </w:p>
          <w:p w:rsidR="00F54767" w:rsidRDefault="00F54767" w:rsidP="00F547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Пермский край</w:t>
            </w:r>
          </w:p>
          <w:p w:rsidR="00ED581D" w:rsidRDefault="00ED581D" w:rsidP="00935C4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Вологодская обл.</w:t>
            </w:r>
          </w:p>
          <w:p w:rsidR="00935C48" w:rsidRDefault="00935C48" w:rsidP="00935C4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35C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Кемеровская </w:t>
            </w:r>
            <w:proofErr w:type="spellStart"/>
            <w:proofErr w:type="gramStart"/>
            <w:r w:rsidRPr="00935C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935C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:rsidR="00935C48" w:rsidRPr="00935C48" w:rsidRDefault="00935C48" w:rsidP="00935C4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35C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Новгородская обл.</w:t>
            </w:r>
          </w:p>
          <w:p w:rsidR="00935C48" w:rsidRPr="00935C48" w:rsidRDefault="00935C48" w:rsidP="00935C4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35C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Новосибирская обл.</w:t>
            </w:r>
          </w:p>
          <w:p w:rsidR="00935C48" w:rsidRPr="00935C48" w:rsidRDefault="00935C48" w:rsidP="00935C48">
            <w:r w:rsidRPr="00935C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Псковская обл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935C48" w:rsidRPr="00935C48" w:rsidRDefault="00935C48" w:rsidP="00935C4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35C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Саратовская обл.</w:t>
            </w:r>
          </w:p>
          <w:p w:rsidR="00935C48" w:rsidRDefault="00935C48" w:rsidP="00935C4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Свердловская обл.</w:t>
            </w:r>
          </w:p>
          <w:p w:rsidR="00935C48" w:rsidRDefault="00935C48" w:rsidP="00935C48">
            <w:r w:rsidRPr="00935C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Ульяновская обл.</w:t>
            </w:r>
          </w:p>
        </w:tc>
        <w:tc>
          <w:tcPr>
            <w:tcW w:w="2588" w:type="dxa"/>
          </w:tcPr>
          <w:p w:rsidR="00935C48" w:rsidRDefault="00935C48" w:rsidP="00F81719">
            <w:pPr>
              <w:jc w:val="center"/>
            </w:pPr>
            <w:r>
              <w:t>Середина апреля</w:t>
            </w:r>
          </w:p>
          <w:p w:rsidR="00935C48" w:rsidRDefault="00935C48" w:rsidP="00F81719">
            <w:pPr>
              <w:jc w:val="center"/>
            </w:pPr>
            <w:r>
              <w:t>15.04</w:t>
            </w:r>
          </w:p>
        </w:tc>
        <w:tc>
          <w:tcPr>
            <w:tcW w:w="2835" w:type="dxa"/>
          </w:tcPr>
          <w:p w:rsidR="00935C48" w:rsidRDefault="00935C48" w:rsidP="00F81719">
            <w:pPr>
              <w:jc w:val="center"/>
            </w:pPr>
            <w:r>
              <w:t>Конец мая</w:t>
            </w:r>
          </w:p>
          <w:p w:rsidR="00935C48" w:rsidRDefault="00935C48" w:rsidP="00F81719">
            <w:pPr>
              <w:jc w:val="center"/>
            </w:pPr>
            <w:r>
              <w:t>31.05</w:t>
            </w:r>
          </w:p>
        </w:tc>
      </w:tr>
      <w:tr w:rsidR="00935C48" w:rsidTr="00935C48">
        <w:tc>
          <w:tcPr>
            <w:tcW w:w="675" w:type="dxa"/>
          </w:tcPr>
          <w:p w:rsidR="00935C48" w:rsidRDefault="00F9059B">
            <w:r>
              <w:t>5</w:t>
            </w:r>
          </w:p>
        </w:tc>
        <w:tc>
          <w:tcPr>
            <w:tcW w:w="2977" w:type="dxa"/>
          </w:tcPr>
          <w:p w:rsidR="00935C48" w:rsidRDefault="00935C48" w:rsidP="00935C4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Республика Коми</w:t>
            </w:r>
          </w:p>
          <w:p w:rsidR="00935C48" w:rsidRDefault="00935C48" w:rsidP="00935C4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Красноярский край</w:t>
            </w:r>
          </w:p>
          <w:p w:rsidR="00ED581D" w:rsidRPr="00F54767" w:rsidRDefault="00935C48" w:rsidP="00F5476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Томская обл.</w:t>
            </w:r>
          </w:p>
        </w:tc>
        <w:tc>
          <w:tcPr>
            <w:tcW w:w="2588" w:type="dxa"/>
          </w:tcPr>
          <w:p w:rsidR="00935C48" w:rsidRDefault="00935C48" w:rsidP="00F81719">
            <w:pPr>
              <w:jc w:val="center"/>
            </w:pPr>
            <w:r>
              <w:t>Начало мая</w:t>
            </w:r>
          </w:p>
          <w:p w:rsidR="00935C48" w:rsidRDefault="00935C48" w:rsidP="00F81719">
            <w:pPr>
              <w:jc w:val="center"/>
            </w:pPr>
            <w:r>
              <w:t>1.05</w:t>
            </w:r>
          </w:p>
        </w:tc>
        <w:tc>
          <w:tcPr>
            <w:tcW w:w="2835" w:type="dxa"/>
          </w:tcPr>
          <w:p w:rsidR="00935C48" w:rsidRDefault="00935C48" w:rsidP="00F81719">
            <w:pPr>
              <w:jc w:val="center"/>
            </w:pPr>
            <w:r>
              <w:t>Середина июня</w:t>
            </w:r>
          </w:p>
          <w:p w:rsidR="00935C48" w:rsidRDefault="00935C48" w:rsidP="00F81719">
            <w:pPr>
              <w:jc w:val="center"/>
            </w:pPr>
            <w:r>
              <w:t>15.06</w:t>
            </w:r>
          </w:p>
        </w:tc>
      </w:tr>
    </w:tbl>
    <w:p w:rsidR="000A753E" w:rsidRDefault="000A753E" w:rsidP="00935C48"/>
    <w:p w:rsidR="00F9059B" w:rsidRDefault="00F9059B" w:rsidP="00935C48">
      <w:r>
        <w:t>Субъекты РФ, которые необходимо отнести к той или иной зоне</w:t>
      </w:r>
      <w:r w:rsidR="00721A94">
        <w:t>:</w:t>
      </w:r>
    </w:p>
    <w:p w:rsidR="00721A94" w:rsidRDefault="00721A94" w:rsidP="00935C48">
      <w:bookmarkStart w:id="0" w:name="_GoBack"/>
      <w:bookmarkEnd w:id="0"/>
    </w:p>
    <w:p w:rsidR="00F9059B" w:rsidRDefault="00F9059B" w:rsidP="00935C48">
      <w:r>
        <w:t>Республика Адыгея (Майкоп)</w:t>
      </w:r>
    </w:p>
    <w:p w:rsidR="00F9059B" w:rsidRDefault="00F9059B" w:rsidP="00935C48">
      <w:r>
        <w:t>Республика Башкортостан (Уфа)</w:t>
      </w:r>
    </w:p>
    <w:p w:rsidR="00F9059B" w:rsidRDefault="00F9059B" w:rsidP="00935C48">
      <w:r>
        <w:t>Республика Бурятия (Улан-Удэ) – скорее всего, в 5 гр.</w:t>
      </w:r>
    </w:p>
    <w:p w:rsidR="00F9059B" w:rsidRDefault="00F9059B" w:rsidP="00935C48">
      <w:r>
        <w:t>Республика Дагестан (Махачкала)</w:t>
      </w:r>
    </w:p>
    <w:p w:rsidR="00F9059B" w:rsidRDefault="00F9059B" w:rsidP="00935C48">
      <w:r>
        <w:t>Республика Ингушетия (</w:t>
      </w:r>
      <w:proofErr w:type="spellStart"/>
      <w:r>
        <w:t>Магас</w:t>
      </w:r>
      <w:proofErr w:type="spellEnd"/>
      <w:r>
        <w:t>)</w:t>
      </w:r>
    </w:p>
    <w:p w:rsidR="00F9059B" w:rsidRDefault="00F9059B" w:rsidP="00935C48">
      <w:r>
        <w:t>Кабардино-Балкарская Республика (Нальчик)</w:t>
      </w:r>
    </w:p>
    <w:p w:rsidR="00F9059B" w:rsidRDefault="00F9059B" w:rsidP="00935C48">
      <w:r>
        <w:t>Республика Калмыкия (Элиста)</w:t>
      </w:r>
    </w:p>
    <w:p w:rsidR="00F9059B" w:rsidRDefault="00F9059B" w:rsidP="00935C48">
      <w:r>
        <w:t>Республика Карачаево-Черкесия (Черкесск)</w:t>
      </w:r>
    </w:p>
    <w:p w:rsidR="00F9059B" w:rsidRDefault="00F9059B" w:rsidP="00935C48">
      <w:r>
        <w:t>Республика Карелия (Петрозаводск)</w:t>
      </w:r>
    </w:p>
    <w:p w:rsidR="00160FD6" w:rsidRDefault="00160FD6" w:rsidP="00935C48">
      <w:r>
        <w:t xml:space="preserve">Республика Крым </w:t>
      </w:r>
      <w:r w:rsidR="000813D0">
        <w:t>(Симферополь)</w:t>
      </w:r>
    </w:p>
    <w:p w:rsidR="00F9059B" w:rsidRDefault="00F9059B" w:rsidP="00935C48">
      <w:r>
        <w:t>Республика Марий Эл (Йошкар-Ола)</w:t>
      </w:r>
    </w:p>
    <w:p w:rsidR="00F9059B" w:rsidRDefault="00F9059B" w:rsidP="00935C48">
      <w:r>
        <w:t>Республика Мордовия (Саранск)</w:t>
      </w:r>
    </w:p>
    <w:p w:rsidR="00F9059B" w:rsidRDefault="00F9059B" w:rsidP="00935C48">
      <w:r>
        <w:t xml:space="preserve">Республика Саха /Якутия/ (Якутск) </w:t>
      </w:r>
    </w:p>
    <w:p w:rsidR="00F9059B" w:rsidRDefault="00F9059B" w:rsidP="00935C48">
      <w:r>
        <w:t>Республика Северная Осетия-Алания (Владикавказ)</w:t>
      </w:r>
    </w:p>
    <w:p w:rsidR="00F9059B" w:rsidRDefault="00160FD6" w:rsidP="00935C48">
      <w:r>
        <w:t>Республика Татарстан (Казань)</w:t>
      </w:r>
    </w:p>
    <w:p w:rsidR="00160FD6" w:rsidRDefault="00160FD6" w:rsidP="00935C48">
      <w:r>
        <w:t>Республика Тыва (Кызыл) – 4-я или 5-я гр.</w:t>
      </w:r>
    </w:p>
    <w:p w:rsidR="00160FD6" w:rsidRDefault="00160FD6" w:rsidP="00935C48">
      <w:r>
        <w:t>Республика Хакассия (Абакан) – 4-я или 5-я гр.</w:t>
      </w:r>
    </w:p>
    <w:p w:rsidR="00160FD6" w:rsidRDefault="00160FD6" w:rsidP="00935C48">
      <w:r>
        <w:t>Чеченская Республика (Грозный)</w:t>
      </w:r>
    </w:p>
    <w:p w:rsidR="00160FD6" w:rsidRDefault="00160FD6" w:rsidP="00935C48">
      <w:r>
        <w:t>Чувашская Республика (Чебоксары)</w:t>
      </w:r>
    </w:p>
    <w:p w:rsidR="00160FD6" w:rsidRDefault="00160FD6" w:rsidP="00935C48"/>
    <w:p w:rsidR="00F54767" w:rsidRDefault="00F54767" w:rsidP="00935C48">
      <w:r>
        <w:t>Забайкальский край (Чита)</w:t>
      </w:r>
    </w:p>
    <w:p w:rsidR="00160FD6" w:rsidRDefault="00160FD6" w:rsidP="00935C48">
      <w:r>
        <w:t>Камчатский край (Петропавловск-Камчатский)</w:t>
      </w:r>
    </w:p>
    <w:p w:rsidR="00160FD6" w:rsidRDefault="00160FD6" w:rsidP="00935C48">
      <w:r>
        <w:t>Краснодарский край (Краснодар)</w:t>
      </w:r>
    </w:p>
    <w:p w:rsidR="00160FD6" w:rsidRDefault="00160FD6" w:rsidP="00935C48">
      <w:r>
        <w:t>Приморский край (Владивосток)</w:t>
      </w:r>
    </w:p>
    <w:p w:rsidR="00160FD6" w:rsidRDefault="00160FD6" w:rsidP="00935C48">
      <w:r>
        <w:t>Хабаровский край (Хабаровск)</w:t>
      </w:r>
    </w:p>
    <w:p w:rsidR="00160FD6" w:rsidRDefault="00160FD6" w:rsidP="00935C48"/>
    <w:p w:rsidR="00160FD6" w:rsidRDefault="00160FD6" w:rsidP="00935C48">
      <w:r>
        <w:t>Амурская обл. (Благовещенск)</w:t>
      </w:r>
    </w:p>
    <w:p w:rsidR="00160FD6" w:rsidRDefault="00160FD6" w:rsidP="00935C48">
      <w:r>
        <w:t>Архангельская обл.</w:t>
      </w:r>
    </w:p>
    <w:p w:rsidR="00160FD6" w:rsidRDefault="00160FD6" w:rsidP="00935C48">
      <w:r>
        <w:t>Астраханская обл.</w:t>
      </w:r>
    </w:p>
    <w:p w:rsidR="00160FD6" w:rsidRDefault="00160FD6" w:rsidP="00935C48">
      <w:r>
        <w:t>Белгородская обл.</w:t>
      </w:r>
    </w:p>
    <w:p w:rsidR="00160FD6" w:rsidRDefault="00160FD6" w:rsidP="00935C48">
      <w:r>
        <w:t>Брянская обл.</w:t>
      </w:r>
    </w:p>
    <w:p w:rsidR="00160FD6" w:rsidRDefault="00160FD6" w:rsidP="00935C48">
      <w:r>
        <w:t>Владимирская обл.</w:t>
      </w:r>
    </w:p>
    <w:p w:rsidR="00160FD6" w:rsidRDefault="00160FD6" w:rsidP="00935C48">
      <w:r>
        <w:t>Ивановская обл.</w:t>
      </w:r>
    </w:p>
    <w:p w:rsidR="00160FD6" w:rsidRDefault="00160FD6" w:rsidP="00935C48">
      <w:r>
        <w:t>Иркутская обл.</w:t>
      </w:r>
    </w:p>
    <w:p w:rsidR="00F9059B" w:rsidRDefault="00160FD6" w:rsidP="00935C48">
      <w:r>
        <w:t>Калининградская обл.</w:t>
      </w:r>
    </w:p>
    <w:p w:rsidR="00160FD6" w:rsidRDefault="00160FD6" w:rsidP="00935C48">
      <w:r>
        <w:lastRenderedPageBreak/>
        <w:t>Калужская обл.</w:t>
      </w:r>
    </w:p>
    <w:p w:rsidR="00160FD6" w:rsidRDefault="00160FD6" w:rsidP="00935C48">
      <w:r>
        <w:t>Кировская обл.</w:t>
      </w:r>
    </w:p>
    <w:p w:rsidR="00160FD6" w:rsidRDefault="00F54767" w:rsidP="00935C48">
      <w:r>
        <w:t>Костромская обл.</w:t>
      </w:r>
    </w:p>
    <w:p w:rsidR="00F54767" w:rsidRDefault="00F54767" w:rsidP="00935C48">
      <w:r>
        <w:t>Курганская обл.</w:t>
      </w:r>
    </w:p>
    <w:p w:rsidR="00F54767" w:rsidRDefault="00F54767" w:rsidP="00935C48">
      <w:r>
        <w:t>Курская обл.</w:t>
      </w:r>
    </w:p>
    <w:p w:rsidR="00F54767" w:rsidRDefault="00F54767" w:rsidP="00935C48">
      <w:r>
        <w:t>Ленинградская обл.</w:t>
      </w:r>
    </w:p>
    <w:p w:rsidR="00F54767" w:rsidRDefault="00F54767" w:rsidP="00935C48">
      <w:r>
        <w:t>Магаданская обл.</w:t>
      </w:r>
    </w:p>
    <w:p w:rsidR="00F54767" w:rsidRDefault="00F54767" w:rsidP="00935C48">
      <w:r>
        <w:t>Мурманская обл.</w:t>
      </w:r>
    </w:p>
    <w:p w:rsidR="00F54767" w:rsidRDefault="00F54767" w:rsidP="00935C48">
      <w:r>
        <w:t>Нижегородская обл.</w:t>
      </w:r>
    </w:p>
    <w:p w:rsidR="00F54767" w:rsidRDefault="00F54767" w:rsidP="00935C48">
      <w:r>
        <w:t>Оренбургская обл.</w:t>
      </w:r>
    </w:p>
    <w:p w:rsidR="00F54767" w:rsidRDefault="00F54767" w:rsidP="00935C48">
      <w:r>
        <w:t>Орловская обл.</w:t>
      </w:r>
    </w:p>
    <w:p w:rsidR="00F54767" w:rsidRDefault="00F54767" w:rsidP="00935C48">
      <w:r>
        <w:t>Пензенская обл.</w:t>
      </w:r>
    </w:p>
    <w:p w:rsidR="00F54767" w:rsidRDefault="00F54767" w:rsidP="00935C48">
      <w:r>
        <w:t>Ростовская обл.</w:t>
      </w:r>
    </w:p>
    <w:p w:rsidR="00F54767" w:rsidRDefault="00F54767" w:rsidP="00935C48">
      <w:r>
        <w:t>Рязанская обл.</w:t>
      </w:r>
    </w:p>
    <w:p w:rsidR="00F54767" w:rsidRDefault="00F54767" w:rsidP="00935C48">
      <w:r>
        <w:t>Самарская обл.</w:t>
      </w:r>
    </w:p>
    <w:p w:rsidR="00F54767" w:rsidRDefault="00F54767" w:rsidP="00935C48">
      <w:r>
        <w:t>Сахалинская обл.</w:t>
      </w:r>
    </w:p>
    <w:p w:rsidR="00F54767" w:rsidRDefault="00F54767" w:rsidP="00935C48">
      <w:r>
        <w:t>Тверская обл.</w:t>
      </w:r>
    </w:p>
    <w:p w:rsidR="00F54767" w:rsidRDefault="00F54767" w:rsidP="00935C48">
      <w:r>
        <w:t>Тюменская обл.</w:t>
      </w:r>
    </w:p>
    <w:p w:rsidR="00F54767" w:rsidRDefault="00F54767" w:rsidP="00935C48">
      <w:r>
        <w:t>Челябинская обл.</w:t>
      </w:r>
    </w:p>
    <w:p w:rsidR="00F54767" w:rsidRDefault="00F54767" w:rsidP="00935C48">
      <w:r>
        <w:t>Ярославская обл.</w:t>
      </w:r>
    </w:p>
    <w:p w:rsidR="00F54767" w:rsidRDefault="00F54767" w:rsidP="00935C48"/>
    <w:p w:rsidR="00F54767" w:rsidRDefault="00F54767" w:rsidP="00935C48">
      <w:r>
        <w:t xml:space="preserve">Еврейская </w:t>
      </w:r>
      <w:proofErr w:type="spellStart"/>
      <w:proofErr w:type="gramStart"/>
      <w:r>
        <w:t>Авт</w:t>
      </w:r>
      <w:proofErr w:type="spellEnd"/>
      <w:proofErr w:type="gramEnd"/>
      <w:r>
        <w:t xml:space="preserve"> Область (Биробиджан)</w:t>
      </w:r>
    </w:p>
    <w:p w:rsidR="00F54767" w:rsidRDefault="00F54767" w:rsidP="00935C48"/>
    <w:p w:rsidR="00F54767" w:rsidRDefault="00F54767" w:rsidP="00935C48">
      <w:r>
        <w:t xml:space="preserve">Ненецкий </w:t>
      </w:r>
      <w:proofErr w:type="spellStart"/>
      <w:proofErr w:type="gramStart"/>
      <w:r>
        <w:t>Авт</w:t>
      </w:r>
      <w:proofErr w:type="spellEnd"/>
      <w:proofErr w:type="gramEnd"/>
      <w:r>
        <w:t xml:space="preserve"> Округ (Нарьян-Мар)</w:t>
      </w:r>
    </w:p>
    <w:p w:rsidR="00F54767" w:rsidRDefault="000813D0" w:rsidP="00935C48">
      <w:r>
        <w:t>Ханты-Мансийский АО - Юрга (Ханты-Мансийск)</w:t>
      </w:r>
    </w:p>
    <w:p w:rsidR="000813D0" w:rsidRDefault="000813D0" w:rsidP="00935C48">
      <w:r>
        <w:t>Чукотский АО (Анадырь)</w:t>
      </w:r>
    </w:p>
    <w:p w:rsidR="000813D0" w:rsidRDefault="000813D0" w:rsidP="00935C48">
      <w:r>
        <w:t>Ямало-Ненецкий АО (Салехард)</w:t>
      </w:r>
    </w:p>
    <w:sectPr w:rsidR="0008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22"/>
    <w:rsid w:val="000418FB"/>
    <w:rsid w:val="000813D0"/>
    <w:rsid w:val="000A753E"/>
    <w:rsid w:val="00160FD6"/>
    <w:rsid w:val="001F2188"/>
    <w:rsid w:val="002657DC"/>
    <w:rsid w:val="002C5F22"/>
    <w:rsid w:val="003C451D"/>
    <w:rsid w:val="005D5EE2"/>
    <w:rsid w:val="005D7CBB"/>
    <w:rsid w:val="00721A94"/>
    <w:rsid w:val="00935C48"/>
    <w:rsid w:val="00A265D5"/>
    <w:rsid w:val="00A841ED"/>
    <w:rsid w:val="00CB3EBD"/>
    <w:rsid w:val="00ED581D"/>
    <w:rsid w:val="00F54767"/>
    <w:rsid w:val="00F81719"/>
    <w:rsid w:val="00F9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ED"/>
    <w:rPr>
      <w:lang w:eastAsia="ru-RU"/>
    </w:rPr>
  </w:style>
  <w:style w:type="paragraph" w:styleId="1">
    <w:name w:val="heading 1"/>
    <w:basedOn w:val="a"/>
    <w:next w:val="a"/>
    <w:link w:val="10"/>
    <w:qFormat/>
    <w:rsid w:val="00A841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qFormat/>
    <w:rsid w:val="00A841ED"/>
    <w:pPr>
      <w:keepNext/>
      <w:spacing w:line="360" w:lineRule="auto"/>
      <w:ind w:firstLine="720"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41ED"/>
    <w:rPr>
      <w:rFonts w:ascii="Cambria" w:hAnsi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A841ED"/>
    <w:rPr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A841ED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5D7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ED"/>
    <w:rPr>
      <w:lang w:eastAsia="ru-RU"/>
    </w:rPr>
  </w:style>
  <w:style w:type="paragraph" w:styleId="1">
    <w:name w:val="heading 1"/>
    <w:basedOn w:val="a"/>
    <w:next w:val="a"/>
    <w:link w:val="10"/>
    <w:qFormat/>
    <w:rsid w:val="00A841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qFormat/>
    <w:rsid w:val="00A841ED"/>
    <w:pPr>
      <w:keepNext/>
      <w:spacing w:line="360" w:lineRule="auto"/>
      <w:ind w:firstLine="720"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41ED"/>
    <w:rPr>
      <w:rFonts w:ascii="Cambria" w:hAnsi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A841ED"/>
    <w:rPr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A841ED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5D7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Лев</cp:lastModifiedBy>
  <cp:revision>4</cp:revision>
  <dcterms:created xsi:type="dcterms:W3CDTF">2014-05-26T11:00:00Z</dcterms:created>
  <dcterms:modified xsi:type="dcterms:W3CDTF">2014-05-26T11:34:00Z</dcterms:modified>
</cp:coreProperties>
</file>